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F77DAF3" w:rsidP="00D9AD56" w:rsidRDefault="7F77DAF3" w14:paraId="37EFAE75" w14:textId="37EFDA8F">
      <w:pPr>
        <w:pStyle w:val="Normal"/>
        <w:jc w:val="center"/>
        <w:rPr>
          <w:rFonts w:ascii="Gill Sans MT" w:hAnsi="Gill Sans MT"/>
        </w:rPr>
      </w:pPr>
      <w:r w:rsidR="658531B9">
        <w:drawing>
          <wp:inline wp14:editId="52EC5A9D" wp14:anchorId="4109FEF6">
            <wp:extent cx="3046365" cy="600656"/>
            <wp:effectExtent l="0" t="0" r="8255" b="0"/>
            <wp:docPr id="3" name="Picture 3" descr="Black and Orange small" title=""/>
            <wp:cNvGraphicFramePr>
              <a:graphicFrameLocks/>
            </wp:cNvGraphicFramePr>
            <a:graphic>
              <a:graphicData uri="http://schemas.openxmlformats.org/drawingml/2006/picture">
                <pic:pic>
                  <pic:nvPicPr>
                    <pic:cNvPr id="0" name="Picture 3"/>
                    <pic:cNvPicPr/>
                  </pic:nvPicPr>
                  <pic:blipFill>
                    <a:blip r:embed="R03954bea7490428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3046365" cy="600656"/>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bl>
      <w:tblPr>
        <w:tblW w:w="10172" w:type="dxa"/>
        <w:tblLook w:val="04A0" w:firstRow="1" w:lastRow="0" w:firstColumn="1" w:lastColumn="0" w:noHBand="0" w:noVBand="1"/>
      </w:tblPr>
      <w:tblGrid>
        <w:gridCol w:w="5086"/>
        <w:gridCol w:w="5086"/>
      </w:tblGrid>
      <w:tr w:rsidRPr="00BE2FCC" w:rsidR="00BB5450" w:rsidTr="00D9AD56" w14:paraId="7AC94FF8" w14:textId="77777777">
        <w:trPr>
          <w:trHeight w:val="284"/>
        </w:trPr>
        <w:tc>
          <w:tcPr>
            <w:tcW w:w="5086" w:type="dxa"/>
            <w:shd w:val="clear" w:color="auto" w:fill="auto"/>
            <w:tcMar/>
            <w:vAlign w:val="top"/>
          </w:tcPr>
          <w:p w:rsidRPr="00BE2FCC" w:rsidR="00BB5450" w:rsidP="00D9AD56" w:rsidRDefault="006F142B" w14:paraId="65998098" w14:textId="1A7875ED">
            <w:pPr>
              <w:pStyle w:val="Default"/>
              <w:ind w:right="3690"/>
              <w:jc w:val="center"/>
              <w:rPr>
                <w:rFonts w:ascii="Gill Sans MT" w:hAnsi="Gill Sans MT"/>
                <w:color w:val="2C57AE"/>
                <w:sz w:val="28"/>
                <w:szCs w:val="28"/>
                <w:u w:val="single"/>
              </w:rPr>
            </w:pPr>
          </w:p>
        </w:tc>
        <w:tc>
          <w:tcPr>
            <w:tcW w:w="5086" w:type="dxa"/>
            <w:shd w:val="clear" w:color="auto" w:fill="auto"/>
            <w:tcMar/>
            <w:vAlign w:val="top"/>
          </w:tcPr>
          <w:p w:rsidRPr="00BE2FCC" w:rsidR="00BB5450" w:rsidP="00D9AD56" w:rsidRDefault="00534F76" w14:paraId="7233795D" w14:textId="0EF124BB">
            <w:pPr>
              <w:pStyle w:val="Default"/>
              <w:ind w:right="3690"/>
              <w:jc w:val="center"/>
            </w:pPr>
          </w:p>
        </w:tc>
      </w:tr>
    </w:tbl>
    <w:p w:rsidRPr="00BE2FCC" w:rsidR="00BB5450" w:rsidP="00BB5450" w:rsidRDefault="00BB5450" w14:paraId="0A37501D" w14:textId="77777777">
      <w:pPr>
        <w:pStyle w:val="Default"/>
        <w:rPr>
          <w:rFonts w:ascii="Gill Sans MT" w:hAnsi="Gill Sans MT"/>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5"/>
        <w:gridCol w:w="8366"/>
      </w:tblGrid>
      <w:tr w:rsidRPr="00BE2FCC" w:rsidR="00BB5450" w:rsidTr="00D9AD56" w14:paraId="55C27F94" w14:textId="77777777">
        <w:tc>
          <w:tcPr>
            <w:tcW w:w="1665" w:type="dxa"/>
            <w:shd w:val="clear" w:color="auto" w:fill="BFBFBF" w:themeFill="background1" w:themeFillShade="BF"/>
            <w:tcMar/>
          </w:tcPr>
          <w:p w:rsidRPr="00BE2FCC" w:rsidR="00BB5450" w:rsidP="568D30AC" w:rsidRDefault="00BB5450" w14:paraId="1AFFDDFA" w14:textId="77777777">
            <w:pPr>
              <w:pStyle w:val="Default"/>
              <w:rPr>
                <w:rFonts w:ascii="Gill Sans MT" w:hAnsi="Gill Sans MT"/>
                <w:b w:val="1"/>
                <w:bCs w:val="1"/>
              </w:rPr>
            </w:pPr>
            <w:r w:rsidRPr="568D30AC" w:rsidR="00BB5450">
              <w:rPr>
                <w:rFonts w:ascii="Gill Sans MT" w:hAnsi="Gill Sans MT"/>
                <w:b w:val="1"/>
                <w:bCs w:val="1"/>
              </w:rPr>
              <w:t>Job Title:</w:t>
            </w:r>
          </w:p>
        </w:tc>
        <w:tc>
          <w:tcPr>
            <w:tcW w:w="8366" w:type="dxa"/>
            <w:shd w:val="clear" w:color="auto" w:fill="auto"/>
            <w:tcMar/>
          </w:tcPr>
          <w:p w:rsidRPr="00BE2FCC" w:rsidR="00BB5450" w:rsidP="568D30AC" w:rsidRDefault="009E263B" w14:paraId="2694D551" w14:textId="6D8A9BD0">
            <w:pPr>
              <w:pStyle w:val="Default"/>
              <w:rPr>
                <w:rFonts w:ascii="Gill Sans MT" w:hAnsi="Gill Sans MT"/>
              </w:rPr>
            </w:pPr>
            <w:r w:rsidRPr="1BDD7B3D" w:rsidR="6BB53A77">
              <w:rPr>
                <w:rFonts w:ascii="Gill Sans MT" w:hAnsi="Gill Sans MT"/>
                <w:b w:val="1"/>
                <w:bCs w:val="1"/>
                <w:color w:val="auto"/>
              </w:rPr>
              <w:t xml:space="preserve">Head of </w:t>
            </w:r>
            <w:r w:rsidRPr="1BDD7B3D" w:rsidR="6B29EDE5">
              <w:rPr>
                <w:rFonts w:ascii="Gill Sans MT" w:hAnsi="Gill Sans MT"/>
                <w:b w:val="1"/>
                <w:bCs w:val="1"/>
                <w:color w:val="auto"/>
              </w:rPr>
              <w:t>Movement</w:t>
            </w:r>
            <w:r w:rsidRPr="1BDD7B3D" w:rsidR="6BB53A77">
              <w:rPr>
                <w:rFonts w:ascii="Gill Sans MT" w:hAnsi="Gill Sans MT"/>
                <w:b w:val="1"/>
                <w:bCs w:val="1"/>
                <w:color w:val="auto"/>
              </w:rPr>
              <w:t xml:space="preserve"> (</w:t>
            </w:r>
            <w:r w:rsidRPr="1BDD7B3D" w:rsidR="1A172477">
              <w:rPr>
                <w:rFonts w:ascii="Gill Sans MT" w:hAnsi="Gill Sans MT"/>
                <w:b w:val="1"/>
                <w:bCs w:val="1"/>
                <w:color w:val="auto"/>
              </w:rPr>
              <w:t>Undergraduate Programmes</w:t>
            </w:r>
            <w:r w:rsidRPr="1BDD7B3D" w:rsidR="6BB53A77">
              <w:rPr>
                <w:rFonts w:ascii="Gill Sans MT" w:hAnsi="Gill Sans MT"/>
                <w:b w:val="1"/>
                <w:bCs w:val="1"/>
                <w:color w:val="auto"/>
              </w:rPr>
              <w:t>)</w:t>
            </w:r>
            <w:r w:rsidRPr="1BDD7B3D" w:rsidR="6BB53A77">
              <w:rPr>
                <w:rFonts w:ascii="Gill Sans MT" w:hAnsi="Gill Sans MT"/>
                <w:color w:val="FF0000"/>
              </w:rPr>
              <w:t xml:space="preserve"> </w:t>
            </w:r>
            <w:r w:rsidRPr="1BDD7B3D" w:rsidR="009E263B">
              <w:rPr>
                <w:rFonts w:ascii="Gill Sans MT" w:hAnsi="Gill Sans MT"/>
              </w:rPr>
              <w:t>(</w:t>
            </w:r>
            <w:r w:rsidRPr="1BDD7B3D" w:rsidR="009E263B">
              <w:rPr>
                <w:rFonts w:ascii="Gill Sans MT" w:hAnsi="Gill Sans MT"/>
              </w:rPr>
              <w:t>part-time)</w:t>
            </w:r>
          </w:p>
        </w:tc>
      </w:tr>
      <w:tr w:rsidRPr="00BE2FCC" w:rsidR="00BB5450" w:rsidTr="00D9AD56" w14:paraId="3E7C2F83" w14:textId="77777777">
        <w:tc>
          <w:tcPr>
            <w:tcW w:w="1665" w:type="dxa"/>
            <w:shd w:val="clear" w:color="auto" w:fill="BFBFBF" w:themeFill="background1" w:themeFillShade="BF"/>
            <w:tcMar/>
          </w:tcPr>
          <w:p w:rsidRPr="00BE2FCC" w:rsidR="00BB5450" w:rsidP="568D30AC" w:rsidRDefault="00BB5450" w14:paraId="076F27DB" w14:textId="77777777">
            <w:pPr>
              <w:pStyle w:val="Default"/>
              <w:rPr>
                <w:rFonts w:ascii="Gill Sans MT" w:hAnsi="Gill Sans MT"/>
                <w:b w:val="1"/>
                <w:bCs w:val="1"/>
              </w:rPr>
            </w:pPr>
            <w:r w:rsidRPr="568D30AC" w:rsidR="00BB5450">
              <w:rPr>
                <w:rFonts w:ascii="Gill Sans MT" w:hAnsi="Gill Sans MT"/>
                <w:b w:val="1"/>
                <w:bCs w:val="1"/>
              </w:rPr>
              <w:t>Salary:</w:t>
            </w:r>
          </w:p>
        </w:tc>
        <w:tc>
          <w:tcPr>
            <w:tcW w:w="8366" w:type="dxa"/>
            <w:shd w:val="clear" w:color="auto" w:fill="auto"/>
            <w:tcMar/>
          </w:tcPr>
          <w:p w:rsidRPr="00BE2FCC" w:rsidR="00BB5450" w:rsidP="568D30AC" w:rsidRDefault="009E263B" w14:paraId="5C068197" w14:textId="5E0B1EED">
            <w:pPr>
              <w:pStyle w:val="Default"/>
              <w:bidi w:val="0"/>
              <w:spacing w:before="0" w:beforeAutospacing="off" w:after="0" w:afterAutospacing="off" w:line="259" w:lineRule="auto"/>
              <w:ind w:left="0" w:right="0"/>
              <w:jc w:val="left"/>
              <w:rPr>
                <w:rFonts w:ascii="Gill Sans MT" w:hAnsi="Gill Sans MT"/>
              </w:rPr>
            </w:pPr>
            <w:r w:rsidRPr="289234BA" w:rsidR="7D7CD2DB">
              <w:rPr>
                <w:rFonts w:ascii="Gill Sans MT" w:hAnsi="Gill Sans MT"/>
              </w:rPr>
              <w:t>£</w:t>
            </w:r>
            <w:r w:rsidRPr="289234BA" w:rsidR="3F86ABC9">
              <w:rPr>
                <w:rFonts w:ascii="Gill Sans MT" w:hAnsi="Gill Sans MT"/>
              </w:rPr>
              <w:t>11,609</w:t>
            </w:r>
            <w:r w:rsidRPr="289234BA" w:rsidR="156787F9">
              <w:rPr>
                <w:rFonts w:ascii="Gill Sans MT" w:hAnsi="Gill Sans MT"/>
              </w:rPr>
              <w:t xml:space="preserve"> </w:t>
            </w:r>
            <w:r w:rsidRPr="289234BA" w:rsidR="5A708DA6">
              <w:rPr>
                <w:rFonts w:ascii="Gill Sans MT" w:hAnsi="Gill Sans MT"/>
              </w:rPr>
              <w:t>Pro Rata (</w:t>
            </w:r>
            <w:r w:rsidRPr="289234BA" w:rsidR="1EF7D71A">
              <w:rPr>
                <w:rFonts w:ascii="Gill Sans MT" w:hAnsi="Gill Sans MT"/>
              </w:rPr>
              <w:t>£</w:t>
            </w:r>
            <w:r w:rsidRPr="289234BA" w:rsidR="5A708DA6">
              <w:rPr>
                <w:rFonts w:ascii="Gill Sans MT" w:hAnsi="Gill Sans MT"/>
              </w:rPr>
              <w:t>30,400</w:t>
            </w:r>
            <w:r w:rsidRPr="289234BA" w:rsidR="19CF2349">
              <w:rPr>
                <w:rFonts w:ascii="Gill Sans MT" w:hAnsi="Gill Sans MT"/>
              </w:rPr>
              <w:t xml:space="preserve"> FTE)</w:t>
            </w:r>
            <w:r w:rsidRPr="289234BA" w:rsidR="2232BC92">
              <w:rPr>
                <w:rFonts w:ascii="Gill Sans MT" w:hAnsi="Gill Sans MT"/>
              </w:rPr>
              <w:t xml:space="preserve"> Permanent</w:t>
            </w:r>
          </w:p>
        </w:tc>
      </w:tr>
      <w:tr w:rsidRPr="00BE2FCC" w:rsidR="00BB5450" w:rsidTr="00D9AD56" w14:paraId="745E55CF" w14:textId="77777777">
        <w:tc>
          <w:tcPr>
            <w:tcW w:w="1665" w:type="dxa"/>
            <w:shd w:val="clear" w:color="auto" w:fill="BFBFBF" w:themeFill="background1" w:themeFillShade="BF"/>
            <w:tcMar/>
          </w:tcPr>
          <w:p w:rsidRPr="00BE2FCC" w:rsidR="00BB5450" w:rsidP="568D30AC" w:rsidRDefault="00BB5450" w14:paraId="0D01A783" w14:textId="77777777">
            <w:pPr>
              <w:pStyle w:val="Default"/>
              <w:rPr>
                <w:rFonts w:ascii="Gill Sans MT" w:hAnsi="Gill Sans MT"/>
                <w:b w:val="1"/>
                <w:bCs w:val="1"/>
              </w:rPr>
            </w:pPr>
            <w:r w:rsidRPr="568D30AC" w:rsidR="00BB5450">
              <w:rPr>
                <w:rFonts w:ascii="Gill Sans MT" w:hAnsi="Gill Sans MT"/>
                <w:b w:val="1"/>
                <w:bCs w:val="1"/>
              </w:rPr>
              <w:t>Hours:</w:t>
            </w:r>
          </w:p>
        </w:tc>
        <w:tc>
          <w:tcPr>
            <w:tcW w:w="8366" w:type="dxa"/>
            <w:shd w:val="clear" w:color="auto" w:fill="auto"/>
            <w:tcMar/>
          </w:tcPr>
          <w:p w:rsidRPr="00BE2FCC" w:rsidR="00C56BDD" w:rsidP="568D30AC" w:rsidRDefault="00DA75E8" w14:paraId="2B8B78F7" w14:textId="2F488A37">
            <w:pPr>
              <w:pStyle w:val="Default"/>
              <w:rPr>
                <w:rFonts w:ascii="Gill Sans MT" w:hAnsi="Gill Sans MT"/>
              </w:rPr>
            </w:pPr>
            <w:r w:rsidRPr="00D9AD56" w:rsidR="57CB4EFB">
              <w:rPr>
                <w:rFonts w:ascii="Gill Sans MT" w:hAnsi="Gill Sans MT"/>
              </w:rPr>
              <w:t>Approx 1</w:t>
            </w:r>
            <w:r w:rsidRPr="00D9AD56" w:rsidR="28A56006">
              <w:rPr>
                <w:rFonts w:ascii="Gill Sans MT" w:hAnsi="Gill Sans MT"/>
              </w:rPr>
              <w:t>4</w:t>
            </w:r>
            <w:r w:rsidRPr="00D9AD56" w:rsidR="57CB4EFB">
              <w:rPr>
                <w:rFonts w:ascii="Gill Sans MT" w:hAnsi="Gill Sans MT"/>
              </w:rPr>
              <w:t xml:space="preserve"> </w:t>
            </w:r>
            <w:r w:rsidRPr="00D9AD56" w:rsidR="779305FD">
              <w:rPr>
                <w:rFonts w:ascii="Gill Sans MT" w:hAnsi="Gill Sans MT"/>
              </w:rPr>
              <w:t>hours per week</w:t>
            </w:r>
            <w:r w:rsidRPr="00D9AD56" w:rsidR="4671FF38">
              <w:rPr>
                <w:rFonts w:ascii="Gill Sans MT" w:hAnsi="Gill Sans MT"/>
              </w:rPr>
              <w:t xml:space="preserve"> (</w:t>
            </w:r>
            <w:r w:rsidRPr="00D9AD56" w:rsidR="7234D493">
              <w:rPr>
                <w:rFonts w:ascii="Gill Sans MT" w:hAnsi="Gill Sans MT"/>
              </w:rPr>
              <w:t xml:space="preserve">usually </w:t>
            </w:r>
            <w:r w:rsidRPr="00D9AD56" w:rsidR="4671FF38">
              <w:rPr>
                <w:rFonts w:ascii="Gill Sans MT" w:hAnsi="Gill Sans MT"/>
              </w:rPr>
              <w:t xml:space="preserve">over </w:t>
            </w:r>
            <w:r w:rsidRPr="00D9AD56" w:rsidR="158EF6D9">
              <w:rPr>
                <w:rFonts w:ascii="Gill Sans MT" w:hAnsi="Gill Sans MT"/>
              </w:rPr>
              <w:t>two</w:t>
            </w:r>
            <w:r w:rsidRPr="00D9AD56" w:rsidR="4671FF38">
              <w:rPr>
                <w:rFonts w:ascii="Gill Sans MT" w:hAnsi="Gill Sans MT"/>
              </w:rPr>
              <w:t xml:space="preserve"> days</w:t>
            </w:r>
            <w:r w:rsidRPr="00D9AD56" w:rsidR="47178902">
              <w:rPr>
                <w:rFonts w:ascii="Gill Sans MT" w:hAnsi="Gill Sans MT"/>
              </w:rPr>
              <w:t xml:space="preserve"> during term time</w:t>
            </w:r>
            <w:r w:rsidRPr="00D9AD56" w:rsidR="01A4ABA7">
              <w:rPr>
                <w:rFonts w:ascii="Gill Sans MT" w:hAnsi="Gill Sans MT"/>
              </w:rPr>
              <w:t>, frontloaded in terms one and two</w:t>
            </w:r>
            <w:r w:rsidRPr="00D9AD56" w:rsidR="4671FF38">
              <w:rPr>
                <w:rFonts w:ascii="Gill Sans MT" w:hAnsi="Gill Sans MT"/>
              </w:rPr>
              <w:t>)</w:t>
            </w:r>
            <w:r w:rsidRPr="00D9AD56" w:rsidR="43E17DDF">
              <w:rPr>
                <w:rFonts w:ascii="Gill Sans MT" w:hAnsi="Gill Sans MT"/>
              </w:rPr>
              <w:t>, variable depending on demands of academic calendar (</w:t>
            </w:r>
            <w:r w:rsidRPr="00D9AD56" w:rsidR="24143E5D">
              <w:rPr>
                <w:rFonts w:ascii="Gill Sans MT" w:hAnsi="Gill Sans MT"/>
              </w:rPr>
              <w:t xml:space="preserve">approx. </w:t>
            </w:r>
            <w:r w:rsidRPr="00D9AD56" w:rsidR="6014D13E">
              <w:rPr>
                <w:rFonts w:ascii="Gill Sans MT" w:hAnsi="Gill Sans MT"/>
              </w:rPr>
              <w:t>6</w:t>
            </w:r>
            <w:r w:rsidRPr="00D9AD56" w:rsidR="7A7F8971">
              <w:rPr>
                <w:rFonts w:ascii="Gill Sans MT" w:hAnsi="Gill Sans MT"/>
              </w:rPr>
              <w:t>07</w:t>
            </w:r>
            <w:r w:rsidRPr="00D9AD56" w:rsidR="6014D13E">
              <w:rPr>
                <w:rFonts w:ascii="Gill Sans MT" w:hAnsi="Gill Sans MT"/>
              </w:rPr>
              <w:t xml:space="preserve"> </w:t>
            </w:r>
            <w:r w:rsidRPr="00D9AD56" w:rsidR="43E17DDF">
              <w:rPr>
                <w:rFonts w:ascii="Gill Sans MT" w:hAnsi="Gill Sans MT"/>
              </w:rPr>
              <w:t>hours per year,</w:t>
            </w:r>
            <w:r w:rsidRPr="00D9AD56" w:rsidR="6FB44C09">
              <w:rPr>
                <w:rFonts w:ascii="Gill Sans MT" w:hAnsi="Gill Sans MT"/>
              </w:rPr>
              <w:t xml:space="preserve"> plus holidays,</w:t>
            </w:r>
            <w:r w:rsidRPr="00D9AD56" w:rsidR="43E17DDF">
              <w:rPr>
                <w:rFonts w:ascii="Gill Sans MT" w:hAnsi="Gill Sans MT"/>
              </w:rPr>
              <w:t xml:space="preserve"> </w:t>
            </w:r>
            <w:r w:rsidRPr="00D9AD56" w:rsidR="44ADB4FA">
              <w:rPr>
                <w:rFonts w:ascii="Gill Sans MT" w:hAnsi="Gill Sans MT"/>
              </w:rPr>
              <w:t>work</w:t>
            </w:r>
            <w:r w:rsidRPr="00D9AD56" w:rsidR="44ADB4FA">
              <w:rPr>
                <w:rFonts w:ascii="Gill Sans MT" w:hAnsi="Gill Sans MT"/>
              </w:rPr>
              <w:t>e</w:t>
            </w:r>
            <w:r w:rsidRPr="00D9AD56" w:rsidR="44ADB4FA">
              <w:rPr>
                <w:rFonts w:ascii="Gill Sans MT" w:hAnsi="Gill Sans MT"/>
              </w:rPr>
              <w:t xml:space="preserve">d </w:t>
            </w:r>
            <w:bookmarkStart w:name="_Int_rH8kSavA" w:id="1244677716"/>
            <w:r w:rsidRPr="00D9AD56" w:rsidR="43E17DDF">
              <w:rPr>
                <w:rFonts w:ascii="Gill Sans MT" w:hAnsi="Gill Sans MT"/>
              </w:rPr>
              <w:t>mainly</w:t>
            </w:r>
            <w:r w:rsidRPr="00D9AD56" w:rsidR="23F5C9EF">
              <w:rPr>
                <w:rFonts w:ascii="Gill Sans MT" w:hAnsi="Gill Sans MT"/>
              </w:rPr>
              <w:t xml:space="preserve"> </w:t>
            </w:r>
            <w:r w:rsidRPr="00D9AD56" w:rsidR="23F5C9EF">
              <w:rPr>
                <w:rFonts w:ascii="Gill Sans MT" w:hAnsi="Gill Sans MT"/>
              </w:rPr>
              <w:t>in</w:t>
            </w:r>
            <w:bookmarkEnd w:id="1244677716"/>
            <w:r w:rsidRPr="00D9AD56" w:rsidR="43E17DDF">
              <w:rPr>
                <w:rFonts w:ascii="Gill Sans MT" w:hAnsi="Gill Sans MT"/>
              </w:rPr>
              <w:t xml:space="preserve"> </w:t>
            </w:r>
            <w:r w:rsidRPr="00D9AD56" w:rsidR="43E17DDF">
              <w:rPr>
                <w:rFonts w:ascii="Gill Sans MT" w:hAnsi="Gill Sans MT"/>
              </w:rPr>
              <w:t xml:space="preserve">term time, </w:t>
            </w:r>
            <w:r w:rsidRPr="00D9AD56" w:rsidR="32102535">
              <w:rPr>
                <w:rFonts w:ascii="Gill Sans MT" w:hAnsi="Gill Sans MT"/>
              </w:rPr>
              <w:t xml:space="preserve">with </w:t>
            </w:r>
            <w:r w:rsidRPr="00D9AD56" w:rsidR="74EF6D4B">
              <w:rPr>
                <w:rFonts w:ascii="Gill Sans MT" w:hAnsi="Gill Sans MT"/>
              </w:rPr>
              <w:t xml:space="preserve">some </w:t>
            </w:r>
            <w:r w:rsidRPr="00D9AD56" w:rsidR="2ED3DB4D">
              <w:rPr>
                <w:rFonts w:ascii="Gill Sans MT" w:hAnsi="Gill Sans MT"/>
              </w:rPr>
              <w:t>flexibili</w:t>
            </w:r>
            <w:r w:rsidRPr="00D9AD56" w:rsidR="2ED3DB4D">
              <w:rPr>
                <w:rFonts w:ascii="Gill Sans MT" w:hAnsi="Gill Sans MT"/>
              </w:rPr>
              <w:t>t</w:t>
            </w:r>
            <w:r w:rsidRPr="00D9AD56" w:rsidR="2ED3DB4D">
              <w:rPr>
                <w:rFonts w:ascii="Gill Sans MT" w:hAnsi="Gill Sans MT"/>
              </w:rPr>
              <w:t>y</w:t>
            </w:r>
            <w:r w:rsidRPr="00D9AD56" w:rsidR="32102535">
              <w:rPr>
                <w:rFonts w:ascii="Gill Sans MT" w:hAnsi="Gill Sans MT"/>
              </w:rPr>
              <w:t xml:space="preserve"> </w:t>
            </w:r>
            <w:r w:rsidRPr="00D9AD56" w:rsidR="32102535">
              <w:rPr>
                <w:rFonts w:ascii="Gill Sans MT" w:hAnsi="Gill Sans MT"/>
              </w:rPr>
              <w:t>requi</w:t>
            </w:r>
            <w:r w:rsidRPr="00D9AD56" w:rsidR="32102535">
              <w:rPr>
                <w:rFonts w:ascii="Gill Sans MT" w:hAnsi="Gill Sans MT"/>
              </w:rPr>
              <w:t>r</w:t>
            </w:r>
            <w:r w:rsidRPr="00D9AD56" w:rsidR="32102535">
              <w:rPr>
                <w:rFonts w:ascii="Gill Sans MT" w:hAnsi="Gill Sans MT"/>
              </w:rPr>
              <w:t>ed</w:t>
            </w:r>
            <w:r w:rsidRPr="00D9AD56" w:rsidR="6494EAF2">
              <w:rPr>
                <w:rFonts w:ascii="Gill Sans MT" w:hAnsi="Gill Sans MT"/>
              </w:rPr>
              <w:t xml:space="preserve">) </w:t>
            </w:r>
          </w:p>
          <w:p w:rsidRPr="00BE2FCC" w:rsidR="00C56BDD" w:rsidP="568D30AC" w:rsidRDefault="00DA75E8" w14:paraId="0184E094" w14:textId="4B974203">
            <w:pPr>
              <w:pStyle w:val="Default"/>
              <w:rPr>
                <w:rFonts w:ascii="Gill Sans MT" w:hAnsi="Gill Sans MT"/>
              </w:rPr>
            </w:pPr>
            <w:r w:rsidRPr="289234BA" w:rsidR="1BFB9A91">
              <w:rPr>
                <w:rFonts w:ascii="Gill Sans MT" w:hAnsi="Gill Sans MT"/>
              </w:rPr>
              <w:t xml:space="preserve">Occasional </w:t>
            </w:r>
            <w:r w:rsidRPr="289234BA" w:rsidR="4BC4A682">
              <w:rPr>
                <w:rFonts w:ascii="Gill Sans MT" w:hAnsi="Gill Sans MT"/>
              </w:rPr>
              <w:t xml:space="preserve">weekend and evening work </w:t>
            </w:r>
            <w:r w:rsidRPr="289234BA" w:rsidR="019E77DA">
              <w:rPr>
                <w:rFonts w:ascii="Gill Sans MT" w:hAnsi="Gill Sans MT"/>
              </w:rPr>
              <w:t>will</w:t>
            </w:r>
            <w:r w:rsidRPr="289234BA" w:rsidR="4BC4A682">
              <w:rPr>
                <w:rFonts w:ascii="Gill Sans MT" w:hAnsi="Gill Sans MT"/>
              </w:rPr>
              <w:t xml:space="preserve"> be </w:t>
            </w:r>
            <w:r w:rsidRPr="289234BA" w:rsidR="4BC4A682">
              <w:rPr>
                <w:rFonts w:ascii="Gill Sans MT" w:hAnsi="Gill Sans MT"/>
              </w:rPr>
              <w:t>required</w:t>
            </w:r>
            <w:r w:rsidRPr="289234BA" w:rsidR="4BC4A682">
              <w:rPr>
                <w:rFonts w:ascii="Gill Sans MT" w:hAnsi="Gill Sans MT"/>
              </w:rPr>
              <w:t xml:space="preserve"> to fulfil the requirements of this post</w:t>
            </w:r>
          </w:p>
        </w:tc>
      </w:tr>
      <w:tr w:rsidRPr="00BE2FCC" w:rsidR="00BB5450" w:rsidTr="00D9AD56" w14:paraId="6932D83D" w14:textId="77777777">
        <w:tc>
          <w:tcPr>
            <w:tcW w:w="1665" w:type="dxa"/>
            <w:shd w:val="clear" w:color="auto" w:fill="BFBFBF" w:themeFill="background1" w:themeFillShade="BF"/>
            <w:tcMar/>
          </w:tcPr>
          <w:p w:rsidRPr="00BE2FCC" w:rsidR="00BB5450" w:rsidP="568D30AC" w:rsidRDefault="00BB5450" w14:paraId="08CD531E" w14:textId="77777777">
            <w:pPr>
              <w:pStyle w:val="Default"/>
              <w:rPr>
                <w:rFonts w:ascii="Gill Sans MT" w:hAnsi="Gill Sans MT"/>
                <w:b w:val="1"/>
                <w:bCs w:val="1"/>
              </w:rPr>
            </w:pPr>
            <w:r w:rsidRPr="568D30AC" w:rsidR="00BB5450">
              <w:rPr>
                <w:rFonts w:ascii="Gill Sans MT" w:hAnsi="Gill Sans MT"/>
                <w:b w:val="1"/>
                <w:bCs w:val="1"/>
              </w:rPr>
              <w:t>Reports to:</w:t>
            </w:r>
          </w:p>
        </w:tc>
        <w:tc>
          <w:tcPr>
            <w:tcW w:w="8366" w:type="dxa"/>
            <w:shd w:val="clear" w:color="auto" w:fill="auto"/>
            <w:tcMar/>
          </w:tcPr>
          <w:p w:rsidRPr="00BE2FCC" w:rsidR="00BB5450" w:rsidP="568D30AC" w:rsidRDefault="008B5D44" w14:paraId="60A9A326" w14:textId="2F22851C">
            <w:pPr>
              <w:pStyle w:val="Default"/>
              <w:rPr>
                <w:rFonts w:ascii="Gill Sans MT" w:hAnsi="Gill Sans MT"/>
              </w:rPr>
            </w:pPr>
            <w:r w:rsidRPr="568D30AC" w:rsidR="5242FB57">
              <w:rPr>
                <w:rFonts w:ascii="Gill Sans MT" w:hAnsi="Gill Sans MT"/>
              </w:rPr>
              <w:t>Course Leader – Undergraduate Programmes</w:t>
            </w:r>
          </w:p>
        </w:tc>
      </w:tr>
      <w:tr w:rsidRPr="00BE2FCC" w:rsidR="00C8151E" w:rsidTr="00D9AD56" w14:paraId="092A0CD1" w14:textId="77777777">
        <w:tc>
          <w:tcPr>
            <w:tcW w:w="1665" w:type="dxa"/>
            <w:shd w:val="clear" w:color="auto" w:fill="BFBFBF" w:themeFill="background1" w:themeFillShade="BF"/>
            <w:tcMar/>
          </w:tcPr>
          <w:p w:rsidRPr="00BE2FCC" w:rsidR="00C8151E" w:rsidP="568D30AC" w:rsidRDefault="00C8151E" w14:paraId="37409D24" w14:textId="77777777">
            <w:pPr>
              <w:pStyle w:val="Default"/>
              <w:rPr>
                <w:rFonts w:ascii="Gill Sans MT" w:hAnsi="Gill Sans MT"/>
                <w:b w:val="1"/>
                <w:bCs w:val="1"/>
              </w:rPr>
            </w:pPr>
            <w:proofErr w:type="spellStart"/>
            <w:r w:rsidRPr="568D30AC" w:rsidR="00C8151E">
              <w:rPr>
                <w:rFonts w:ascii="Gill Sans MT" w:hAnsi="Gill Sans MT"/>
                <w:b w:val="1"/>
                <w:bCs w:val="1"/>
              </w:rPr>
              <w:t>Reportees</w:t>
            </w:r>
            <w:proofErr w:type="spellEnd"/>
            <w:r w:rsidRPr="568D30AC" w:rsidR="00C8151E">
              <w:rPr>
                <w:rFonts w:ascii="Gill Sans MT" w:hAnsi="Gill Sans MT"/>
                <w:b w:val="1"/>
                <w:bCs w:val="1"/>
              </w:rPr>
              <w:t>:</w:t>
            </w:r>
          </w:p>
        </w:tc>
        <w:tc>
          <w:tcPr>
            <w:tcW w:w="8366" w:type="dxa"/>
            <w:shd w:val="clear" w:color="auto" w:fill="auto"/>
            <w:tcMar/>
          </w:tcPr>
          <w:p w:rsidRPr="00BE2FCC" w:rsidR="00C8151E" w:rsidP="568D30AC" w:rsidRDefault="009E263B" w14:paraId="629D792A" w14:textId="30CB6EA2">
            <w:pPr>
              <w:pStyle w:val="Default"/>
              <w:rPr>
                <w:rFonts w:ascii="Gill Sans MT" w:hAnsi="Gill Sans MT"/>
              </w:rPr>
            </w:pPr>
            <w:r w:rsidRPr="00D9AD56" w:rsidR="207DBADB">
              <w:rPr>
                <w:rFonts w:ascii="Gill Sans MT" w:hAnsi="Gill Sans MT"/>
              </w:rPr>
              <w:t xml:space="preserve">Permanent, fixed term and freelance </w:t>
            </w:r>
            <w:r w:rsidRPr="00D9AD56" w:rsidR="4C76C24B">
              <w:rPr>
                <w:rFonts w:ascii="Gill Sans MT" w:hAnsi="Gill Sans MT"/>
              </w:rPr>
              <w:t xml:space="preserve">movement teaching staff where </w:t>
            </w:r>
            <w:r w:rsidRPr="00D9AD56" w:rsidR="4C76C24B">
              <w:rPr>
                <w:rFonts w:ascii="Gill Sans MT" w:hAnsi="Gill Sans MT"/>
              </w:rPr>
              <w:t>approp</w:t>
            </w:r>
            <w:r w:rsidRPr="00D9AD56" w:rsidR="4C76C24B">
              <w:rPr>
                <w:rFonts w:ascii="Gill Sans MT" w:hAnsi="Gill Sans MT"/>
              </w:rPr>
              <w:t>riate</w:t>
            </w:r>
            <w:r w:rsidRPr="00D9AD56" w:rsidR="207DBADB">
              <w:rPr>
                <w:rFonts w:ascii="Gill Sans MT" w:hAnsi="Gill Sans MT"/>
              </w:rPr>
              <w:t>.</w:t>
            </w:r>
            <w:r w:rsidRPr="00D9AD56" w:rsidR="207DBADB">
              <w:rPr>
                <w:rFonts w:ascii="Gill Sans MT" w:hAnsi="Gill Sans MT"/>
              </w:rPr>
              <w:t xml:space="preserve"> </w:t>
            </w:r>
          </w:p>
        </w:tc>
      </w:tr>
      <w:tr w:rsidRPr="00BE2FCC" w:rsidR="00BB5450" w:rsidTr="00D9AD56" w14:paraId="5D057861" w14:textId="77777777">
        <w:tc>
          <w:tcPr>
            <w:tcW w:w="1665" w:type="dxa"/>
            <w:shd w:val="clear" w:color="auto" w:fill="BFBFBF" w:themeFill="background1" w:themeFillShade="BF"/>
            <w:tcMar/>
          </w:tcPr>
          <w:p w:rsidRPr="00BE2FCC" w:rsidR="00BB5450" w:rsidP="568D30AC" w:rsidRDefault="00BB5450" w14:paraId="5C4879D2" w14:textId="77777777">
            <w:pPr>
              <w:pStyle w:val="Default"/>
              <w:rPr>
                <w:rFonts w:ascii="Gill Sans MT" w:hAnsi="Gill Sans MT"/>
                <w:b w:val="1"/>
                <w:bCs w:val="1"/>
              </w:rPr>
            </w:pPr>
            <w:r w:rsidRPr="568D30AC" w:rsidR="00BB5450">
              <w:rPr>
                <w:rFonts w:ascii="Gill Sans MT" w:hAnsi="Gill Sans MT"/>
                <w:b w:val="1"/>
                <w:bCs w:val="1"/>
              </w:rPr>
              <w:t>Location:</w:t>
            </w:r>
          </w:p>
        </w:tc>
        <w:tc>
          <w:tcPr>
            <w:tcW w:w="8366" w:type="dxa"/>
            <w:shd w:val="clear" w:color="auto" w:fill="auto"/>
            <w:tcMar/>
          </w:tcPr>
          <w:p w:rsidRPr="00BE2FCC" w:rsidR="00BB5450" w:rsidP="568D30AC" w:rsidRDefault="00C8151E" w14:paraId="452A8ECB" w14:textId="3717FFA2">
            <w:pPr>
              <w:pStyle w:val="Default"/>
              <w:rPr>
                <w:rFonts w:ascii="Gill Sans MT" w:hAnsi="Gill Sans MT"/>
              </w:rPr>
            </w:pPr>
            <w:r w:rsidRPr="289234BA" w:rsidR="738732CD">
              <w:rPr>
                <w:rFonts w:ascii="Gill Sans MT" w:hAnsi="Gill Sans MT"/>
              </w:rPr>
              <w:t xml:space="preserve">Primarily </w:t>
            </w:r>
            <w:r w:rsidRPr="289234BA" w:rsidR="02B26741">
              <w:rPr>
                <w:rFonts w:ascii="Gill Sans MT" w:hAnsi="Gill Sans MT"/>
              </w:rPr>
              <w:t>Kingswood Estate, Kingswood, Bristol</w:t>
            </w:r>
            <w:r w:rsidRPr="289234BA" w:rsidR="6A2C2194">
              <w:rPr>
                <w:rFonts w:ascii="Gill Sans MT" w:hAnsi="Gill Sans MT"/>
              </w:rPr>
              <w:t xml:space="preserve">, with occasional work at </w:t>
            </w:r>
            <w:r w:rsidRPr="289234BA" w:rsidR="09D1B34C">
              <w:rPr>
                <w:rFonts w:ascii="Gill Sans MT" w:hAnsi="Gill Sans MT"/>
              </w:rPr>
              <w:t>S</w:t>
            </w:r>
            <w:r w:rsidRPr="289234BA" w:rsidR="6A2C2194">
              <w:rPr>
                <w:rFonts w:ascii="Gill Sans MT" w:hAnsi="Gill Sans MT"/>
              </w:rPr>
              <w:t>t</w:t>
            </w:r>
            <w:r w:rsidRPr="289234BA" w:rsidR="6A2C2194">
              <w:rPr>
                <w:rFonts w:ascii="Gill Sans MT" w:hAnsi="Gill Sans MT"/>
              </w:rPr>
              <w:t xml:space="preserve"> Pauls Church, Portland Square, Bristol</w:t>
            </w:r>
          </w:p>
        </w:tc>
      </w:tr>
    </w:tbl>
    <w:p w:rsidRPr="00BE2FCC" w:rsidR="00BB5450" w:rsidP="00BB5450" w:rsidRDefault="00BB5450" w14:paraId="5DAB6C7B" w14:textId="77777777">
      <w:pPr>
        <w:pStyle w:val="Default"/>
        <w:rPr>
          <w:rFonts w:ascii="Gill Sans MT" w:hAnsi="Gill Sans MT"/>
        </w:rPr>
      </w:pPr>
    </w:p>
    <w:p w:rsidRPr="00BE2FCC" w:rsidR="00BB5450" w:rsidP="00BB5450" w:rsidRDefault="00BB5450" w14:paraId="46A556B3" w14:textId="77777777">
      <w:pPr>
        <w:pStyle w:val="Default"/>
        <w:rPr>
          <w:rFonts w:ascii="Gill Sans MT" w:hAnsi="Gill Sans MT"/>
          <w:color w:val="808080"/>
        </w:rPr>
      </w:pPr>
      <w:r w:rsidRPr="00BE2FCC">
        <w:rPr>
          <w:rFonts w:ascii="Gill Sans MT" w:hAnsi="Gill Sans MT"/>
          <w:b/>
          <w:bCs/>
          <w:color w:val="808080"/>
        </w:rPr>
        <w:t xml:space="preserve">The Company </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BE2FCC" w:rsidR="00BB5450" w:rsidTr="289234BA" w14:paraId="3AE4EA27" w14:textId="77777777">
        <w:tc>
          <w:tcPr>
            <w:tcW w:w="10456" w:type="dxa"/>
            <w:shd w:val="clear" w:color="auto" w:fill="auto"/>
            <w:tcMar/>
          </w:tcPr>
          <w:p w:rsidRPr="00BE2FCC" w:rsidR="00BB5450" w:rsidP="596CFAE8" w:rsidRDefault="596CFAE8" w14:paraId="3D5854F7" w14:textId="0B70D543">
            <w:pPr>
              <w:rPr>
                <w:rFonts w:ascii="Gill Sans MT" w:hAnsi="Gill Sans MT" w:eastAsia="Gill Sans MT" w:cs="Gill Sans MT"/>
                <w:lang w:val="en-US"/>
              </w:rPr>
            </w:pPr>
            <w:proofErr w:type="spellStart"/>
            <w:r w:rsidRPr="568D30AC" w:rsidR="48E42B20">
              <w:rPr>
                <w:rFonts w:ascii="Gill Sans MT" w:hAnsi="Gill Sans MT" w:eastAsia="Gill Sans MT" w:cs="Gill Sans MT"/>
                <w:lang w:val="en"/>
              </w:rPr>
              <w:t>Circomedia</w:t>
            </w:r>
            <w:proofErr w:type="spellEnd"/>
            <w:r w:rsidRPr="568D30AC" w:rsidR="48E42B20">
              <w:rPr>
                <w:rFonts w:ascii="Gill Sans MT" w:hAnsi="Gill Sans MT" w:eastAsia="Gill Sans MT" w:cs="Gill Sans MT"/>
                <w:lang w:val="en"/>
              </w:rPr>
              <w:t xml:space="preserve"> was founded </w:t>
            </w:r>
            <w:r w:rsidRPr="568D30AC" w:rsidR="06F3991E">
              <w:rPr>
                <w:rFonts w:ascii="Gill Sans MT" w:hAnsi="Gill Sans MT" w:eastAsia="Gill Sans MT" w:cs="Gill Sans MT"/>
                <w:lang w:val="en"/>
              </w:rPr>
              <w:t>in 19</w:t>
            </w:r>
            <w:r w:rsidRPr="568D30AC" w:rsidR="04F0B052">
              <w:rPr>
                <w:rFonts w:ascii="Gill Sans MT" w:hAnsi="Gill Sans MT" w:eastAsia="Gill Sans MT" w:cs="Gill Sans MT"/>
                <w:lang w:val="en"/>
              </w:rPr>
              <w:t>9</w:t>
            </w:r>
            <w:r w:rsidRPr="568D30AC" w:rsidR="06F3991E">
              <w:rPr>
                <w:rFonts w:ascii="Gill Sans MT" w:hAnsi="Gill Sans MT" w:eastAsia="Gill Sans MT" w:cs="Gill Sans MT"/>
                <w:lang w:val="en"/>
              </w:rPr>
              <w:t>4</w:t>
            </w:r>
            <w:r w:rsidRPr="568D30AC" w:rsidR="48E42B20">
              <w:rPr>
                <w:rFonts w:ascii="Gill Sans MT" w:hAnsi="Gill Sans MT" w:eastAsia="Gill Sans MT" w:cs="Gill Sans MT"/>
                <w:lang w:val="en"/>
              </w:rPr>
              <w:t xml:space="preserve"> by physical theatre expert </w:t>
            </w:r>
            <w:r w:rsidRPr="568D30AC" w:rsidR="48E42B20">
              <w:rPr>
                <w:rFonts w:ascii="Gill Sans MT" w:hAnsi="Gill Sans MT" w:eastAsia="Gill Sans MT" w:cs="Gill Sans MT"/>
                <w:lang w:val="en"/>
              </w:rPr>
              <w:t>Bim</w:t>
            </w:r>
            <w:r w:rsidRPr="568D30AC" w:rsidR="48E42B20">
              <w:rPr>
                <w:rFonts w:ascii="Gill Sans MT" w:hAnsi="Gill Sans MT" w:eastAsia="Gill Sans MT" w:cs="Gill Sans MT"/>
                <w:lang w:val="en"/>
              </w:rPr>
              <w:t xml:space="preserve"> Mason and choreographer and performer Helen Crocker. It rose out of the ashes of </w:t>
            </w:r>
            <w:proofErr w:type="spellStart"/>
            <w:r w:rsidRPr="568D30AC" w:rsidR="48E42B20">
              <w:rPr>
                <w:rFonts w:ascii="Gill Sans MT" w:hAnsi="Gill Sans MT" w:eastAsia="Gill Sans MT" w:cs="Gill Sans MT"/>
                <w:lang w:val="en"/>
              </w:rPr>
              <w:t>Fooltime</w:t>
            </w:r>
            <w:proofErr w:type="spellEnd"/>
            <w:r w:rsidRPr="568D30AC" w:rsidR="48E42B20">
              <w:rPr>
                <w:rFonts w:ascii="Gill Sans MT" w:hAnsi="Gill Sans MT" w:eastAsia="Gill Sans MT" w:cs="Gill Sans MT"/>
                <w:lang w:val="en"/>
              </w:rPr>
              <w:t>, Britain’s first ever circus school</w:t>
            </w:r>
            <w:r w:rsidRPr="568D30AC" w:rsidR="55B29E56">
              <w:rPr>
                <w:rFonts w:ascii="Gill Sans MT" w:hAnsi="Gill Sans MT" w:eastAsia="Gill Sans MT" w:cs="Gill Sans MT"/>
                <w:lang w:val="en"/>
              </w:rPr>
              <w:t>,</w:t>
            </w:r>
            <w:r w:rsidRPr="568D30AC" w:rsidR="48E42B20">
              <w:rPr>
                <w:rFonts w:ascii="Gill Sans MT" w:hAnsi="Gill Sans MT" w:eastAsia="Gill Sans MT" w:cs="Gill Sans MT"/>
                <w:lang w:val="en"/>
              </w:rPr>
              <w:t xml:space="preserve"> and has attracted students from all over the world</w:t>
            </w:r>
            <w:r w:rsidRPr="568D30AC" w:rsidR="2964EAD4">
              <w:rPr>
                <w:rFonts w:ascii="Gill Sans MT" w:hAnsi="Gill Sans MT" w:eastAsia="Gill Sans MT" w:cs="Gill Sans MT"/>
                <w:lang w:val="en"/>
              </w:rPr>
              <w:t xml:space="preserve"> ever since</w:t>
            </w:r>
            <w:r w:rsidRPr="568D30AC" w:rsidR="48E42B20">
              <w:rPr>
                <w:rFonts w:ascii="Gill Sans MT" w:hAnsi="Gill Sans MT" w:eastAsia="Gill Sans MT" w:cs="Gill Sans MT"/>
                <w:lang w:val="en"/>
              </w:rPr>
              <w:t xml:space="preserve">. It is different from many circus schools as there is a heavy emphasis on combining traditional circus skills with physical theatre and creativity. It is this approach to performance that has led to </w:t>
            </w:r>
            <w:proofErr w:type="spellStart"/>
            <w:r w:rsidRPr="568D30AC" w:rsidR="48E42B20">
              <w:rPr>
                <w:rFonts w:ascii="Gill Sans MT" w:hAnsi="Gill Sans MT" w:eastAsia="Gill Sans MT" w:cs="Gill Sans MT"/>
                <w:lang w:val="en"/>
              </w:rPr>
              <w:t>Circomedia</w:t>
            </w:r>
            <w:proofErr w:type="spellEnd"/>
            <w:r w:rsidRPr="568D30AC" w:rsidR="48E42B20">
              <w:rPr>
                <w:rFonts w:ascii="Gill Sans MT" w:hAnsi="Gill Sans MT" w:eastAsia="Gill Sans MT" w:cs="Gill Sans MT"/>
                <w:lang w:val="en"/>
              </w:rPr>
              <w:t xml:space="preserve"> being acknowledged as a </w:t>
            </w:r>
            <w:proofErr w:type="spellStart"/>
            <w:r w:rsidRPr="568D30AC" w:rsidR="48E42B20">
              <w:rPr>
                <w:rFonts w:ascii="Gill Sans MT" w:hAnsi="Gill Sans MT" w:eastAsia="Gill Sans MT" w:cs="Gill Sans MT"/>
                <w:lang w:val="en"/>
              </w:rPr>
              <w:t>centre</w:t>
            </w:r>
            <w:proofErr w:type="spellEnd"/>
            <w:r w:rsidRPr="568D30AC" w:rsidR="48E42B20">
              <w:rPr>
                <w:rFonts w:ascii="Gill Sans MT" w:hAnsi="Gill Sans MT" w:eastAsia="Gill Sans MT" w:cs="Gill Sans MT"/>
                <w:lang w:val="en"/>
              </w:rPr>
              <w:t xml:space="preserve"> of excellence worldwide.</w:t>
            </w:r>
            <w:r w:rsidRPr="568D30AC" w:rsidR="48E42B20">
              <w:rPr>
                <w:rFonts w:ascii="Gill Sans MT" w:hAnsi="Gill Sans MT" w:eastAsia="Gill Sans MT" w:cs="Gill Sans MT"/>
                <w:b w:val="1"/>
                <w:bCs w:val="1"/>
                <w:lang w:val="en"/>
              </w:rPr>
              <w:t xml:space="preserve"> </w:t>
            </w:r>
          </w:p>
          <w:p w:rsidRPr="00BE2FCC" w:rsidR="00BB5450" w:rsidP="596CFAE8" w:rsidRDefault="00BB5450" w14:paraId="2C5C277D" w14:textId="36A3A691">
            <w:pPr>
              <w:rPr>
                <w:rFonts w:ascii="Gill Sans MT" w:hAnsi="Gill Sans MT" w:eastAsia="Gill Sans MT" w:cs="Gill Sans MT"/>
                <w:lang w:val="en-US"/>
              </w:rPr>
            </w:pPr>
          </w:p>
          <w:p w:rsidRPr="00BE2FCC" w:rsidR="00BB5450" w:rsidP="596CFAE8" w:rsidRDefault="596CFAE8" w14:paraId="2D3A3E37" w14:textId="6FBC5BCC">
            <w:pPr>
              <w:rPr>
                <w:rFonts w:ascii="Gill Sans MT" w:hAnsi="Gill Sans MT" w:eastAsia="Gill Sans MT" w:cs="Gill Sans MT"/>
                <w:lang w:val="en-US"/>
              </w:rPr>
            </w:pPr>
            <w:r w:rsidRPr="523B449F" w:rsidR="6249B082">
              <w:rPr>
                <w:rFonts w:ascii="Gill Sans MT" w:hAnsi="Gill Sans MT" w:eastAsia="Gill Sans MT" w:cs="Gill Sans MT"/>
                <w:b w:val="1"/>
                <w:bCs w:val="1"/>
                <w:u w:val="single"/>
                <w:lang w:val="en"/>
              </w:rPr>
              <w:t>Artistic policy</w:t>
            </w:r>
            <w:r w:rsidRPr="523B449F" w:rsidR="6249B082">
              <w:rPr>
                <w:rFonts w:ascii="Gill Sans MT" w:hAnsi="Gill Sans MT" w:eastAsia="Gill Sans MT" w:cs="Gill Sans MT"/>
                <w:b w:val="1"/>
                <w:bCs w:val="1"/>
                <w:lang w:val="en"/>
              </w:rPr>
              <w:t xml:space="preserve">: </w:t>
            </w:r>
            <w:r w:rsidRPr="523B449F" w:rsidR="6249B082">
              <w:rPr>
                <w:rFonts w:ascii="Gill Sans MT" w:hAnsi="Gill Sans MT" w:eastAsia="Gill Sans MT" w:cs="Gill Sans MT"/>
              </w:rPr>
              <w:t>Circomedia</w:t>
            </w:r>
            <w:r w:rsidRPr="523B449F" w:rsidR="6249B082">
              <w:rPr>
                <w:rFonts w:ascii="Gill Sans MT" w:hAnsi="Gill Sans MT" w:eastAsia="Gill Sans MT" w:cs="Gill Sans MT"/>
              </w:rPr>
              <w:t xml:space="preserve"> has been at the forefront of developments in contemporary circus for</w:t>
            </w:r>
            <w:r w:rsidRPr="523B449F" w:rsidR="55D4DC1C">
              <w:rPr>
                <w:rFonts w:ascii="Gill Sans MT" w:hAnsi="Gill Sans MT" w:eastAsia="Gill Sans MT" w:cs="Gill Sans MT"/>
              </w:rPr>
              <w:t xml:space="preserve"> decades</w:t>
            </w:r>
            <w:r w:rsidRPr="523B449F" w:rsidR="6249B082">
              <w:rPr>
                <w:rFonts w:ascii="Gill Sans MT" w:hAnsi="Gill Sans MT" w:eastAsia="Gill Sans MT" w:cs="Gill Sans MT"/>
              </w:rPr>
              <w:t xml:space="preserve">, with its unique emphasis, within the circus sector, on the use of the body to convey meaning, the performer as creator and the combination of circus with physical theatre. </w:t>
            </w:r>
            <w:r w:rsidRPr="523B449F" w:rsidR="6249B082">
              <w:rPr>
                <w:rFonts w:ascii="Gill Sans MT" w:hAnsi="Gill Sans MT" w:eastAsia="Gill Sans MT" w:cs="Gill Sans MT"/>
                <w:lang w:val="en"/>
              </w:rPr>
              <w:t>These principles inform the formal courses and all areas of our work, from the performance programme to the participatory.</w:t>
            </w:r>
          </w:p>
          <w:p w:rsidRPr="00BE2FCC" w:rsidR="00BB5450" w:rsidP="596CFAE8" w:rsidRDefault="00BB5450" w14:paraId="66C4AA5B" w14:textId="2D2853EE">
            <w:pPr>
              <w:rPr>
                <w:rFonts w:ascii="Gill Sans MT" w:hAnsi="Gill Sans MT" w:eastAsia="Gill Sans MT" w:cs="Gill Sans MT"/>
                <w:lang w:val="en-US"/>
              </w:rPr>
            </w:pPr>
          </w:p>
          <w:p w:rsidRPr="00BE2FCC" w:rsidR="00BB5450" w:rsidP="596CFAE8" w:rsidRDefault="596CFAE8" w14:paraId="7E2918B0" w14:textId="7CFD894B">
            <w:pPr>
              <w:rPr>
                <w:rFonts w:ascii="Gill Sans MT" w:hAnsi="Gill Sans MT" w:eastAsia="Gill Sans MT" w:cs="Gill Sans MT"/>
                <w:lang w:val="en-US"/>
              </w:rPr>
            </w:pPr>
            <w:r w:rsidRPr="66AF943B" w:rsidR="6249B082">
              <w:rPr>
                <w:rFonts w:ascii="Gill Sans MT" w:hAnsi="Gill Sans MT" w:eastAsia="Gill Sans MT" w:cs="Gill Sans MT"/>
                <w:b w:val="1"/>
                <w:bCs w:val="1"/>
                <w:u w:val="single"/>
                <w:lang w:val="en"/>
              </w:rPr>
              <w:t>Educational philosophy</w:t>
            </w:r>
            <w:r w:rsidRPr="66AF943B" w:rsidR="6249B082">
              <w:rPr>
                <w:rFonts w:ascii="Gill Sans MT" w:hAnsi="Gill Sans MT" w:eastAsia="Gill Sans MT" w:cs="Gill Sans MT"/>
                <w:b w:val="1"/>
                <w:bCs w:val="1"/>
                <w:lang w:val="en"/>
              </w:rPr>
              <w:t xml:space="preserve">:  </w:t>
            </w:r>
            <w:r w:rsidRPr="66AF943B" w:rsidR="6249B082">
              <w:rPr>
                <w:rFonts w:ascii="Gill Sans MT" w:hAnsi="Gill Sans MT" w:eastAsia="Gill Sans MT" w:cs="Gill Sans MT"/>
                <w:lang w:val="en"/>
              </w:rPr>
              <w:t>Our educational philosophy is that it is essential that minds and personalities need developing as much as bodies. Our</w:t>
            </w:r>
            <w:r w:rsidRPr="66AF943B" w:rsidR="6249B082">
              <w:rPr>
                <w:rFonts w:ascii="Gill Sans MT" w:hAnsi="Gill Sans MT" w:eastAsia="Gill Sans MT" w:cs="Gill Sans MT"/>
              </w:rPr>
              <w:t xml:space="preserve"> courses </w:t>
            </w:r>
            <w:r w:rsidRPr="66AF943B" w:rsidR="6249B082">
              <w:rPr>
                <w:rFonts w:ascii="Gill Sans MT" w:hAnsi="Gill Sans MT" w:eastAsia="Gill Sans MT" w:cs="Gill Sans MT"/>
                <w:lang w:val="en"/>
              </w:rPr>
              <w:t>have a pragmatic approach to learning for a vocational profession and a holistic approach to teaching each individual. We ensure that the demands and rigo</w:t>
            </w:r>
            <w:r w:rsidRPr="66AF943B" w:rsidR="37AFF5C8">
              <w:rPr>
                <w:rFonts w:ascii="Gill Sans MT" w:hAnsi="Gill Sans MT" w:eastAsia="Gill Sans MT" w:cs="Gill Sans MT"/>
                <w:lang w:val="en"/>
              </w:rPr>
              <w:t>u</w:t>
            </w:r>
            <w:r w:rsidRPr="66AF943B" w:rsidR="6249B082">
              <w:rPr>
                <w:rFonts w:ascii="Gill Sans MT" w:hAnsi="Gill Sans MT" w:eastAsia="Gill Sans MT" w:cs="Gill Sans MT"/>
                <w:lang w:val="en"/>
              </w:rPr>
              <w:t>r of good technique are met whilst encouraging people to develop an innovative and imaginative approach to circus and physical theatre. This development is informed by expanding students' range of knowledge of possible styles and approaches</w:t>
            </w:r>
            <w:r w:rsidRPr="66AF943B" w:rsidR="77069BA5">
              <w:rPr>
                <w:rFonts w:ascii="Gill Sans MT" w:hAnsi="Gill Sans MT" w:eastAsia="Gill Sans MT" w:cs="Gill Sans MT"/>
                <w:lang w:val="en"/>
              </w:rPr>
              <w:t>.</w:t>
            </w:r>
          </w:p>
          <w:p w:rsidRPr="00BE2FCC" w:rsidR="00BB5450" w:rsidP="596CFAE8" w:rsidRDefault="00BB5450" w14:paraId="5FB85993" w14:textId="6C5DE04F">
            <w:pPr>
              <w:rPr>
                <w:rFonts w:ascii="Gill Sans MT" w:hAnsi="Gill Sans MT" w:eastAsia="Gill Sans MT" w:cs="Gill Sans MT"/>
                <w:lang w:val="en-US"/>
              </w:rPr>
            </w:pPr>
          </w:p>
          <w:p w:rsidRPr="00BE2FCC" w:rsidR="00BB5450" w:rsidP="596CFAE8" w:rsidRDefault="596CFAE8" w14:paraId="2339D380" w14:textId="1360EAF1">
            <w:pPr>
              <w:rPr>
                <w:rFonts w:ascii="Gill Sans MT" w:hAnsi="Gill Sans MT" w:eastAsia="Gill Sans MT" w:cs="Gill Sans MT"/>
                <w:color w:val="000000" w:themeColor="text1"/>
                <w:lang w:val="en-US"/>
              </w:rPr>
            </w:pPr>
            <w:r w:rsidRPr="289234BA" w:rsidR="2BC934E4">
              <w:rPr>
                <w:rFonts w:ascii="Gill Sans MT" w:hAnsi="Gill Sans MT" w:eastAsia="Gill Sans MT" w:cs="Gill Sans MT"/>
                <w:color w:val="000000" w:themeColor="text1" w:themeTint="FF" w:themeShade="FF"/>
              </w:rPr>
              <w:t>Education is delivered at HE level (Foundation Degree, 3</w:t>
            </w:r>
            <w:r w:rsidRPr="289234BA" w:rsidR="2BC934E4">
              <w:rPr>
                <w:rFonts w:ascii="Gill Sans MT" w:hAnsi="Gill Sans MT" w:eastAsia="Gill Sans MT" w:cs="Gill Sans MT"/>
                <w:color w:val="000000" w:themeColor="text1" w:themeTint="FF" w:themeShade="FF"/>
                <w:vertAlign w:val="superscript"/>
              </w:rPr>
              <w:t>rd</w:t>
            </w:r>
            <w:r w:rsidRPr="289234BA" w:rsidR="2BC934E4">
              <w:rPr>
                <w:rFonts w:ascii="Gill Sans MT" w:hAnsi="Gill Sans MT" w:eastAsia="Gill Sans MT" w:cs="Gill Sans MT"/>
                <w:color w:val="000000" w:themeColor="text1" w:themeTint="FF" w:themeShade="FF"/>
              </w:rPr>
              <w:t xml:space="preserve"> year BA top up and </w:t>
            </w:r>
            <w:bookmarkStart w:name="_Int_mJe84jHi" w:id="212572811"/>
            <w:r w:rsidRPr="289234BA" w:rsidR="2BC934E4">
              <w:rPr>
                <w:rFonts w:ascii="Gill Sans MT" w:hAnsi="Gill Sans MT" w:eastAsia="Gill Sans MT" w:cs="Gill Sans MT"/>
                <w:color w:val="000000" w:themeColor="text1" w:themeTint="FF" w:themeShade="FF"/>
              </w:rPr>
              <w:t>MA</w:t>
            </w:r>
            <w:bookmarkEnd w:id="212572811"/>
            <w:r w:rsidRPr="289234BA" w:rsidR="2BC934E4">
              <w:rPr>
                <w:rFonts w:ascii="Gill Sans MT" w:hAnsi="Gill Sans MT" w:eastAsia="Gill Sans MT" w:cs="Gill Sans MT"/>
                <w:color w:val="000000" w:themeColor="text1" w:themeTint="FF" w:themeShade="FF"/>
              </w:rPr>
              <w:t>, in partnership with Bath Spa University</w:t>
            </w:r>
            <w:r w:rsidRPr="289234BA" w:rsidR="4C549443">
              <w:rPr>
                <w:rFonts w:ascii="Gill Sans MT" w:hAnsi="Gill Sans MT" w:eastAsia="Gill Sans MT" w:cs="Gill Sans MT"/>
                <w:color w:val="000000" w:themeColor="text1" w:themeTint="FF" w:themeShade="FF"/>
              </w:rPr>
              <w:t>)</w:t>
            </w:r>
            <w:r w:rsidRPr="289234BA" w:rsidR="2BC934E4">
              <w:rPr>
                <w:rFonts w:ascii="Gill Sans MT" w:hAnsi="Gill Sans MT" w:eastAsia="Gill Sans MT" w:cs="Gill Sans MT"/>
                <w:color w:val="000000" w:themeColor="text1" w:themeTint="FF" w:themeShade="FF"/>
              </w:rPr>
              <w:t>,</w:t>
            </w:r>
            <w:r w:rsidRPr="289234BA" w:rsidR="19278223">
              <w:rPr>
                <w:rFonts w:ascii="Gill Sans MT" w:hAnsi="Gill Sans MT" w:eastAsia="Gill Sans MT" w:cs="Gill Sans MT"/>
                <w:color w:val="000000" w:themeColor="text1" w:themeTint="FF" w:themeShade="FF"/>
              </w:rPr>
              <w:t xml:space="preserve"> and</w:t>
            </w:r>
            <w:r w:rsidRPr="289234BA" w:rsidR="2BC934E4">
              <w:rPr>
                <w:rFonts w:ascii="Gill Sans MT" w:hAnsi="Gill Sans MT" w:eastAsia="Gill Sans MT" w:cs="Gill Sans MT"/>
                <w:color w:val="000000" w:themeColor="text1" w:themeTint="FF" w:themeShade="FF"/>
              </w:rPr>
              <w:t xml:space="preserve"> at FE level (BTEC Diploma and Extended Diploma in partnership with City of Bristol College), along with self-funded full time vocational courses and thriving youth circus and recreational class programmes</w:t>
            </w:r>
            <w:r w:rsidRPr="289234BA" w:rsidR="5E3B4C04">
              <w:rPr>
                <w:rFonts w:ascii="Gill Sans MT" w:hAnsi="Gill Sans MT" w:eastAsia="Gill Sans MT" w:cs="Gill Sans MT"/>
                <w:color w:val="000000" w:themeColor="text1" w:themeTint="FF" w:themeShade="FF"/>
              </w:rPr>
              <w:t>.</w:t>
            </w:r>
          </w:p>
          <w:p w:rsidRPr="00BE2FCC" w:rsidR="00BB5450" w:rsidP="596CFAE8" w:rsidRDefault="596CFAE8" w14:paraId="75CD104B" w14:textId="069216F3">
            <w:pPr>
              <w:rPr>
                <w:rFonts w:ascii="Gill Sans MT" w:hAnsi="Gill Sans MT" w:eastAsia="Gill Sans MT" w:cs="Gill Sans MT"/>
                <w:color w:val="000000" w:themeColor="text1"/>
                <w:lang w:val="en-US"/>
              </w:rPr>
            </w:pPr>
            <w:r w:rsidRPr="596CFAE8">
              <w:rPr>
                <w:rFonts w:ascii="Gill Sans MT" w:hAnsi="Gill Sans MT" w:eastAsia="Gill Sans MT" w:cs="Gill Sans MT"/>
                <w:color w:val="000000" w:themeColor="text1"/>
              </w:rPr>
              <w:t xml:space="preserve"> </w:t>
            </w:r>
          </w:p>
          <w:p w:rsidRPr="00BE2FCC" w:rsidR="00BB5450" w:rsidP="596CFAE8" w:rsidRDefault="596CFAE8" w14:paraId="65E60798" w14:textId="49A4AC81">
            <w:pPr>
              <w:rPr>
                <w:rFonts w:ascii="Gill Sans MT" w:hAnsi="Gill Sans MT" w:eastAsia="Gill Sans MT" w:cs="Gill Sans MT"/>
                <w:color w:val="000000" w:themeColor="text1"/>
                <w:lang w:val="en-US"/>
              </w:rPr>
            </w:pPr>
            <w:r w:rsidRPr="289234BA" w:rsidR="322FCB48">
              <w:rPr>
                <w:rFonts w:ascii="Gill Sans MT" w:hAnsi="Gill Sans MT" w:eastAsia="Gill Sans MT" w:cs="Gill Sans MT"/>
                <w:color w:val="000000" w:themeColor="text1" w:themeTint="FF" w:themeShade="FF"/>
              </w:rPr>
              <w:t>Circomedia</w:t>
            </w:r>
            <w:r w:rsidRPr="289234BA" w:rsidR="322FCB48">
              <w:rPr>
                <w:rFonts w:ascii="Gill Sans MT" w:hAnsi="Gill Sans MT" w:eastAsia="Gill Sans MT" w:cs="Gill Sans MT"/>
                <w:color w:val="000000" w:themeColor="text1" w:themeTint="FF" w:themeShade="FF"/>
              </w:rPr>
              <w:t xml:space="preserve"> also </w:t>
            </w:r>
            <w:bookmarkStart w:name="_Int_j8tywoyt" w:id="1650171823"/>
            <w:r w:rsidRPr="289234BA" w:rsidR="322FCB48">
              <w:rPr>
                <w:rFonts w:ascii="Gill Sans MT" w:hAnsi="Gill Sans MT" w:eastAsia="Gill Sans MT" w:cs="Gill Sans MT"/>
                <w:color w:val="000000" w:themeColor="text1" w:themeTint="FF" w:themeShade="FF"/>
              </w:rPr>
              <w:t>showcases</w:t>
            </w:r>
            <w:bookmarkEnd w:id="1650171823"/>
            <w:r w:rsidRPr="289234BA" w:rsidR="322FCB48">
              <w:rPr>
                <w:rFonts w:ascii="Gill Sans MT" w:hAnsi="Gill Sans MT" w:eastAsia="Gill Sans MT" w:cs="Gill Sans MT"/>
                <w:color w:val="000000" w:themeColor="text1" w:themeTint="FF" w:themeShade="FF"/>
              </w:rPr>
              <w:t xml:space="preserve"> new and emerging work focusing on physical performance through its superb performance venue in central Bristol. Across locations the organisation also strives to build effective working partnerships, be engaged with community </w:t>
            </w:r>
            <w:r w:rsidRPr="289234BA" w:rsidR="77507139">
              <w:rPr>
                <w:rFonts w:ascii="Gill Sans MT" w:hAnsi="Gill Sans MT" w:eastAsia="Gill Sans MT" w:cs="Gill Sans MT"/>
                <w:color w:val="000000" w:themeColor="text1" w:themeTint="FF" w:themeShade="FF"/>
              </w:rPr>
              <w:t>events,</w:t>
            </w:r>
            <w:r w:rsidRPr="289234BA" w:rsidR="322FCB48">
              <w:rPr>
                <w:rFonts w:ascii="Gill Sans MT" w:hAnsi="Gill Sans MT" w:eastAsia="Gill Sans MT" w:cs="Gill Sans MT"/>
                <w:color w:val="000000" w:themeColor="text1" w:themeTint="FF" w:themeShade="FF"/>
              </w:rPr>
              <w:t xml:space="preserve"> and offers facility hire and bespoke events packages. </w:t>
            </w:r>
          </w:p>
          <w:p w:rsidRPr="00BE2FCC" w:rsidR="00BB5450" w:rsidP="596CFAE8" w:rsidRDefault="596CFAE8" w14:paraId="7D4F2B6E" w14:textId="2D474C45">
            <w:pPr>
              <w:rPr>
                <w:rFonts w:ascii="Gill Sans MT" w:hAnsi="Gill Sans MT" w:eastAsia="Gill Sans MT" w:cs="Gill Sans MT"/>
                <w:color w:val="000000" w:themeColor="text1"/>
                <w:lang w:val="en-US"/>
              </w:rPr>
            </w:pPr>
            <w:r w:rsidRPr="596CFAE8">
              <w:rPr>
                <w:rFonts w:ascii="Gill Sans MT" w:hAnsi="Gill Sans MT" w:eastAsia="Gill Sans MT" w:cs="Gill Sans MT"/>
                <w:color w:val="000000" w:themeColor="text1"/>
              </w:rPr>
              <w:t xml:space="preserve"> </w:t>
            </w:r>
          </w:p>
          <w:p w:rsidRPr="00BE2FCC" w:rsidR="00BB5450" w:rsidP="596CFAE8" w:rsidRDefault="596CFAE8" w14:paraId="7E4903FB" w14:textId="10DCD667">
            <w:pPr>
              <w:rPr>
                <w:rFonts w:ascii="Gill Sans MT" w:hAnsi="Gill Sans MT" w:eastAsia="Gill Sans MT" w:cs="Gill Sans MT"/>
                <w:color w:val="000000" w:themeColor="text1"/>
                <w:lang w:val="en-US"/>
              </w:rPr>
            </w:pPr>
            <w:r w:rsidRPr="66AF943B" w:rsidR="6249B082">
              <w:rPr>
                <w:rFonts w:ascii="Gill Sans MT" w:hAnsi="Gill Sans MT" w:eastAsia="Gill Sans MT" w:cs="Gill Sans MT"/>
                <w:color w:val="000000" w:themeColor="text1" w:themeTint="FF" w:themeShade="FF"/>
              </w:rPr>
              <w:t xml:space="preserve">Its development over a quarter of a century means it now has 102 full-time students across all its formal courses, 500 young people regularly attending the youth circus and </w:t>
            </w:r>
            <w:r w:rsidRPr="66AF943B" w:rsidR="2F0767CF">
              <w:rPr>
                <w:rFonts w:ascii="Gill Sans MT" w:hAnsi="Gill Sans MT" w:eastAsia="Gill Sans MT" w:cs="Gill Sans MT"/>
                <w:color w:val="000000" w:themeColor="text1" w:themeTint="FF" w:themeShade="FF"/>
              </w:rPr>
              <w:t xml:space="preserve">up to </w:t>
            </w:r>
            <w:r w:rsidRPr="66AF943B" w:rsidR="6249B082">
              <w:rPr>
                <w:rFonts w:ascii="Gill Sans MT" w:hAnsi="Gill Sans MT" w:eastAsia="Gill Sans MT" w:cs="Gill Sans MT"/>
                <w:color w:val="000000" w:themeColor="text1" w:themeTint="FF" w:themeShade="FF"/>
              </w:rPr>
              <w:t xml:space="preserve">60 performances </w:t>
            </w:r>
            <w:r w:rsidRPr="66AF943B" w:rsidR="6EBB2C78">
              <w:rPr>
                <w:rFonts w:ascii="Gill Sans MT" w:hAnsi="Gill Sans MT" w:eastAsia="Gill Sans MT" w:cs="Gill Sans MT"/>
                <w:color w:val="000000" w:themeColor="text1" w:themeTint="FF" w:themeShade="FF"/>
              </w:rPr>
              <w:t>each</w:t>
            </w:r>
            <w:r w:rsidRPr="66AF943B" w:rsidR="6249B082">
              <w:rPr>
                <w:rFonts w:ascii="Gill Sans MT" w:hAnsi="Gill Sans MT" w:eastAsia="Gill Sans MT" w:cs="Gill Sans MT"/>
                <w:color w:val="000000" w:themeColor="text1" w:themeTint="FF" w:themeShade="FF"/>
              </w:rPr>
              <w:t xml:space="preserve"> year.</w:t>
            </w:r>
          </w:p>
          <w:p w:rsidRPr="00BE2FCC" w:rsidR="00BB5450" w:rsidP="596CFAE8" w:rsidRDefault="596CFAE8" w14:paraId="5CED7641" w14:textId="2ACEC7F1">
            <w:pPr>
              <w:rPr>
                <w:rFonts w:ascii="Gill Sans MT" w:hAnsi="Gill Sans MT" w:eastAsia="Gill Sans MT" w:cs="Gill Sans MT"/>
                <w:color w:val="000000" w:themeColor="text1"/>
                <w:lang w:val="en-US"/>
              </w:rPr>
            </w:pPr>
            <w:r w:rsidRPr="596CFAE8">
              <w:rPr>
                <w:rFonts w:ascii="Gill Sans MT" w:hAnsi="Gill Sans MT" w:eastAsia="Gill Sans MT" w:cs="Gill Sans MT"/>
                <w:color w:val="000000" w:themeColor="text1"/>
              </w:rPr>
              <w:t xml:space="preserve"> </w:t>
            </w:r>
          </w:p>
          <w:p w:rsidRPr="00BE2FCC" w:rsidR="00BB5450" w:rsidP="596CFAE8" w:rsidRDefault="596CFAE8" w14:paraId="643B5F18" w14:textId="36BCB6C2">
            <w:pPr>
              <w:jc w:val="center"/>
              <w:rPr>
                <w:rFonts w:ascii="Gill Sans MT" w:hAnsi="Gill Sans MT" w:eastAsia="Gill Sans MT" w:cs="Gill Sans MT"/>
                <w:color w:val="000000" w:themeColor="text1"/>
                <w:sz w:val="20"/>
                <w:szCs w:val="20"/>
                <w:lang w:val="en-US"/>
              </w:rPr>
            </w:pPr>
            <w:proofErr w:type="spellStart"/>
            <w:r w:rsidRPr="596CFAE8">
              <w:rPr>
                <w:rFonts w:ascii="Gill Sans MT" w:hAnsi="Gill Sans MT" w:eastAsia="Gill Sans MT" w:cs="Gill Sans MT"/>
                <w:color w:val="000000" w:themeColor="text1"/>
                <w:sz w:val="20"/>
                <w:szCs w:val="20"/>
                <w:lang w:val="en-US"/>
              </w:rPr>
              <w:t>Circomedia</w:t>
            </w:r>
            <w:proofErr w:type="spellEnd"/>
            <w:r w:rsidRPr="596CFAE8">
              <w:rPr>
                <w:rFonts w:ascii="Gill Sans MT" w:hAnsi="Gill Sans MT" w:eastAsia="Gill Sans MT" w:cs="Gill Sans MT"/>
                <w:color w:val="000000" w:themeColor="text1"/>
                <w:sz w:val="20"/>
                <w:szCs w:val="20"/>
                <w:lang w:val="en-US"/>
              </w:rPr>
              <w:t xml:space="preserve"> is the trading name of the Academy for Contemporary Circus and Physical Theatre which is a </w:t>
            </w:r>
          </w:p>
          <w:p w:rsidRPr="00BE2FCC" w:rsidR="00BB5450" w:rsidP="596CFAE8" w:rsidRDefault="596CFAE8" w14:paraId="3585A184" w14:textId="01EB686F">
            <w:pPr>
              <w:jc w:val="center"/>
              <w:rPr>
                <w:rFonts w:ascii="Gill Sans MT" w:hAnsi="Gill Sans MT" w:eastAsia="Gill Sans MT" w:cs="Gill Sans MT"/>
                <w:color w:val="000000" w:themeColor="text1"/>
                <w:sz w:val="20"/>
                <w:szCs w:val="20"/>
                <w:lang w:val="en-US"/>
              </w:rPr>
            </w:pPr>
            <w:r w:rsidRPr="596CFAE8">
              <w:rPr>
                <w:rFonts w:ascii="Gill Sans MT" w:hAnsi="Gill Sans MT" w:eastAsia="Gill Sans MT" w:cs="Gill Sans MT"/>
                <w:color w:val="000000" w:themeColor="text1"/>
                <w:sz w:val="20"/>
                <w:szCs w:val="20"/>
                <w:lang w:val="en-US"/>
              </w:rPr>
              <w:t>registered charity no. 1056852 and limited company no. 2928738</w:t>
            </w:r>
          </w:p>
          <w:p w:rsidRPr="00BE2FCC" w:rsidR="00BB5450" w:rsidP="00AD4CD3" w:rsidRDefault="00AD4CD3" w14:paraId="6AD4D987" w14:textId="11101E82">
            <w:pPr>
              <w:pStyle w:val="Default"/>
              <w:rPr>
                <w:rFonts w:ascii="Gill Sans MT" w:hAnsi="Gill Sans MT"/>
              </w:rPr>
            </w:pPr>
            <w:r w:rsidRPr="596CFAE8">
              <w:rPr>
                <w:rFonts w:ascii="Gill Sans MT" w:hAnsi="Gill Sans MT"/>
              </w:rPr>
              <w:t xml:space="preserve"> </w:t>
            </w:r>
            <w:r w:rsidRPr="596CFAE8" w:rsidR="00D063AD">
              <w:rPr>
                <w:rFonts w:ascii="Gill Sans MT" w:hAnsi="Gill Sans MT"/>
              </w:rPr>
              <w:t xml:space="preserve"> </w:t>
            </w:r>
            <w:r w:rsidRPr="596CFAE8" w:rsidR="00BB5450">
              <w:rPr>
                <w:rFonts w:ascii="Gill Sans MT" w:hAnsi="Gill Sans MT"/>
              </w:rPr>
              <w:t xml:space="preserve"> </w:t>
            </w:r>
          </w:p>
        </w:tc>
      </w:tr>
    </w:tbl>
    <w:p w:rsidRPr="00BE2FCC" w:rsidR="00D063AD" w:rsidP="00BB5450" w:rsidRDefault="00D063AD" w14:paraId="0E27B00A" w14:textId="77777777">
      <w:pPr>
        <w:pStyle w:val="Default"/>
        <w:rPr>
          <w:rFonts w:ascii="Gill Sans MT" w:hAnsi="Gill Sans MT"/>
        </w:rPr>
      </w:pPr>
    </w:p>
    <w:p w:rsidRPr="00BE2FCC" w:rsidR="00E16A22" w:rsidP="00BB5450" w:rsidRDefault="00E16A22" w14:paraId="3DEEC669" w14:textId="4816B10E">
      <w:pPr>
        <w:pStyle w:val="Default"/>
        <w:rPr>
          <w:rFonts w:ascii="Gill Sans MT" w:hAnsi="Gill Sans MT"/>
        </w:rPr>
      </w:pPr>
    </w:p>
    <w:p w:rsidR="63DEF8CB" w:rsidP="63DEF8CB" w:rsidRDefault="63DEF8CB" w14:paraId="211EC961" w14:textId="2D45A7BC">
      <w:pPr>
        <w:pStyle w:val="Default"/>
        <w:rPr>
          <w:rFonts w:ascii="Gill Sans MT" w:hAnsi="Gill Sans MT"/>
        </w:rPr>
      </w:pPr>
    </w:p>
    <w:p w:rsidR="63DEF8CB" w:rsidP="63DEF8CB" w:rsidRDefault="63DEF8CB" w14:paraId="51580F3C" w14:textId="4669D8E3">
      <w:pPr>
        <w:pStyle w:val="Default"/>
        <w:rPr>
          <w:rFonts w:ascii="Gill Sans MT" w:hAnsi="Gill Sans MT"/>
        </w:rPr>
      </w:pPr>
    </w:p>
    <w:p w:rsidRPr="00BE2FCC" w:rsidR="00BB5450" w:rsidP="00BB5450" w:rsidRDefault="009E263B" w14:paraId="68914428" w14:textId="5F3206C8">
      <w:pPr>
        <w:pStyle w:val="Default"/>
        <w:rPr>
          <w:rFonts w:ascii="Gill Sans MT" w:hAnsi="Gill Sans MT"/>
          <w:b w:val="1"/>
          <w:bCs w:val="1"/>
          <w:color w:val="808080"/>
        </w:rPr>
      </w:pPr>
      <w:r w:rsidRPr="00D9AD56" w:rsidR="1CC9A741">
        <w:rPr>
          <w:rFonts w:ascii="Gill Sans MT" w:hAnsi="Gill Sans MT"/>
          <w:b w:val="1"/>
          <w:bCs w:val="1"/>
          <w:color w:val="808080" w:themeColor="background1" w:themeTint="FF" w:themeShade="80"/>
        </w:rPr>
        <w:t xml:space="preserve">Head of </w:t>
      </w:r>
      <w:r w:rsidRPr="00D9AD56" w:rsidR="3EE797B7">
        <w:rPr>
          <w:rFonts w:ascii="Gill Sans MT" w:hAnsi="Gill Sans MT"/>
          <w:b w:val="1"/>
          <w:bCs w:val="1"/>
          <w:color w:val="808080" w:themeColor="background1" w:themeTint="FF" w:themeShade="80"/>
        </w:rPr>
        <w:t xml:space="preserve">Movement </w:t>
      </w:r>
      <w:r w:rsidRPr="00D9AD56" w:rsidR="008B5D44">
        <w:rPr>
          <w:rFonts w:ascii="Gill Sans MT" w:hAnsi="Gill Sans MT"/>
          <w:b w:val="1"/>
          <w:bCs w:val="1"/>
          <w:color w:val="808080" w:themeColor="background1" w:themeTint="FF" w:themeShade="80"/>
        </w:rPr>
        <w:t>O</w:t>
      </w:r>
      <w:r w:rsidRPr="00D9AD56" w:rsidR="00BB5450">
        <w:rPr>
          <w:rFonts w:ascii="Gill Sans MT" w:hAnsi="Gill Sans MT"/>
          <w:b w:val="1"/>
          <w:bCs w:val="1"/>
          <w:color w:val="808080" w:themeColor="background1" w:themeTint="FF" w:themeShade="80"/>
        </w:rPr>
        <w:t xml:space="preserve">verview </w:t>
      </w:r>
    </w:p>
    <w:p w:rsidRPr="00BE2FCC" w:rsidR="00BB5450" w:rsidP="00BB5450" w:rsidRDefault="00BB5450" w14:paraId="3656B9AB" w14:textId="77777777">
      <w:pPr>
        <w:pStyle w:val="Default"/>
        <w:rPr>
          <w:rFonts w:ascii="Gill Sans MT" w:hAnsi="Gill Sans M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0"/>
      </w:tblGrid>
      <w:tr w:rsidRPr="00BE2FCC" w:rsidR="00BB5450" w:rsidTr="3317A9F8" w14:paraId="28710029" w14:textId="77777777">
        <w:tc>
          <w:tcPr>
            <w:tcW w:w="10420" w:type="dxa"/>
            <w:shd w:val="clear" w:color="auto" w:fill="auto"/>
            <w:tcMar/>
          </w:tcPr>
          <w:p w:rsidRPr="009E263B" w:rsidR="009E263B" w:rsidP="289234BA" w:rsidRDefault="009E263B" w14:paraId="5CF3A6A7" w14:textId="363BA5E6">
            <w:pPr>
              <w:rPr>
                <w:rFonts w:ascii="Gill Sans MT" w:hAnsi="Gill Sans MT" w:cs="Arial"/>
              </w:rPr>
            </w:pPr>
            <w:r w:rsidRPr="289234BA" w:rsidR="4DB5AA2B">
              <w:rPr>
                <w:rFonts w:ascii="Gill Sans MT" w:hAnsi="Gill Sans MT" w:cs="Arial"/>
              </w:rPr>
              <w:t xml:space="preserve">This is a </w:t>
            </w:r>
            <w:r w:rsidRPr="289234BA" w:rsidR="7C7CD3D4">
              <w:rPr>
                <w:rFonts w:ascii="Gill Sans MT" w:hAnsi="Gill Sans MT" w:cs="Arial"/>
              </w:rPr>
              <w:t>varied</w:t>
            </w:r>
            <w:r w:rsidRPr="289234BA" w:rsidR="60DE18C3">
              <w:rPr>
                <w:rFonts w:ascii="Gill Sans MT" w:hAnsi="Gill Sans MT" w:cs="Arial"/>
              </w:rPr>
              <w:t xml:space="preserve"> and </w:t>
            </w:r>
            <w:r w:rsidRPr="289234BA" w:rsidR="4DB5AA2B">
              <w:rPr>
                <w:rFonts w:ascii="Gill Sans MT" w:hAnsi="Gill Sans MT" w:cs="Arial"/>
              </w:rPr>
              <w:t>exciting</w:t>
            </w:r>
            <w:r w:rsidRPr="289234BA" w:rsidR="6FF4E313">
              <w:rPr>
                <w:rFonts w:ascii="Gill Sans MT" w:hAnsi="Gill Sans MT" w:cs="Arial"/>
              </w:rPr>
              <w:t xml:space="preserve"> </w:t>
            </w:r>
            <w:r w:rsidRPr="289234BA" w:rsidR="4DB5AA2B">
              <w:rPr>
                <w:rFonts w:ascii="Gill Sans MT" w:hAnsi="Gill Sans MT" w:cs="Arial"/>
              </w:rPr>
              <w:t xml:space="preserve">role, sitting within the </w:t>
            </w:r>
            <w:r w:rsidRPr="289234BA" w:rsidR="03BCC6B1">
              <w:rPr>
                <w:rFonts w:ascii="Gill Sans MT" w:hAnsi="Gill Sans MT" w:cs="Arial"/>
              </w:rPr>
              <w:t xml:space="preserve">Higher Education </w:t>
            </w:r>
            <w:r w:rsidRPr="289234BA" w:rsidR="3FD3EB09">
              <w:rPr>
                <w:rFonts w:ascii="Gill Sans MT" w:hAnsi="Gill Sans MT" w:cs="Arial"/>
              </w:rPr>
              <w:t>Academy,</w:t>
            </w:r>
            <w:r w:rsidRPr="289234BA" w:rsidR="03BCC6B1">
              <w:rPr>
                <w:rFonts w:ascii="Gill Sans MT" w:hAnsi="Gill Sans MT" w:cs="Arial"/>
              </w:rPr>
              <w:t xml:space="preserve"> </w:t>
            </w:r>
            <w:r w:rsidRPr="289234BA" w:rsidR="4DB5AA2B">
              <w:rPr>
                <w:rFonts w:ascii="Gill Sans MT" w:hAnsi="Gill Sans MT" w:cs="Arial"/>
              </w:rPr>
              <w:t xml:space="preserve">and reporting to the </w:t>
            </w:r>
            <w:r w:rsidRPr="289234BA" w:rsidR="100950D4">
              <w:rPr>
                <w:rFonts w:ascii="Gill Sans MT" w:hAnsi="Gill Sans MT" w:cs="Arial"/>
              </w:rPr>
              <w:t>Undergraduate Courses Leader</w:t>
            </w:r>
            <w:r w:rsidRPr="289234BA" w:rsidR="4DB5AA2B">
              <w:rPr>
                <w:rFonts w:ascii="Gill Sans MT" w:hAnsi="Gill Sans MT" w:cs="Arial"/>
              </w:rPr>
              <w:t xml:space="preserve">. The post holder </w:t>
            </w:r>
            <w:r w:rsidRPr="289234BA" w:rsidR="6B88F33A">
              <w:rPr>
                <w:rFonts w:ascii="Gill Sans MT" w:hAnsi="Gill Sans MT" w:cs="Arial"/>
              </w:rPr>
              <w:t>will</w:t>
            </w:r>
            <w:r w:rsidRPr="289234BA" w:rsidR="32CB89F5">
              <w:rPr>
                <w:rFonts w:ascii="Gill Sans MT" w:hAnsi="Gill Sans MT" w:cs="Arial"/>
              </w:rPr>
              <w:t xml:space="preserve"> h</w:t>
            </w:r>
            <w:r w:rsidRPr="289234BA" w:rsidR="3585934E">
              <w:rPr>
                <w:rFonts w:ascii="Gill Sans MT" w:hAnsi="Gill Sans MT" w:cs="Arial"/>
              </w:rPr>
              <w:t xml:space="preserve">ave </w:t>
            </w:r>
            <w:r w:rsidRPr="289234BA" w:rsidR="32CB89F5">
              <w:rPr>
                <w:rFonts w:ascii="Gill Sans MT" w:hAnsi="Gill Sans MT" w:cs="Arial"/>
              </w:rPr>
              <w:t>responsibility for all activities relating to the delivery of</w:t>
            </w:r>
            <w:r w:rsidRPr="289234BA" w:rsidR="45822826">
              <w:rPr>
                <w:rFonts w:ascii="Gill Sans MT" w:hAnsi="Gill Sans MT" w:cs="Arial"/>
              </w:rPr>
              <w:t xml:space="preserve"> </w:t>
            </w:r>
            <w:r w:rsidRPr="289234BA" w:rsidR="3FA7DA9B">
              <w:rPr>
                <w:rFonts w:ascii="Gill Sans MT" w:hAnsi="Gill Sans MT" w:cs="Arial"/>
              </w:rPr>
              <w:t>Movement</w:t>
            </w:r>
            <w:r w:rsidRPr="289234BA" w:rsidR="45822826">
              <w:rPr>
                <w:rFonts w:ascii="Gill Sans MT" w:hAnsi="Gill Sans MT" w:cs="Arial"/>
              </w:rPr>
              <w:t xml:space="preserve"> on the Foundation Degree (</w:t>
            </w:r>
            <w:r w:rsidRPr="289234BA" w:rsidR="45822826">
              <w:rPr>
                <w:rFonts w:ascii="Gill Sans MT" w:hAnsi="Gill Sans MT" w:cs="Arial"/>
              </w:rPr>
              <w:t>FdA</w:t>
            </w:r>
            <w:r w:rsidRPr="289234BA" w:rsidR="45822826">
              <w:rPr>
                <w:rFonts w:ascii="Gill Sans MT" w:hAnsi="Gill Sans MT" w:cs="Arial"/>
              </w:rPr>
              <w:t>)</w:t>
            </w:r>
            <w:r w:rsidRPr="289234BA" w:rsidR="0CE734A1">
              <w:rPr>
                <w:rFonts w:ascii="Gill Sans MT" w:hAnsi="Gill Sans MT" w:cs="Arial"/>
              </w:rPr>
              <w:t xml:space="preserve">, </w:t>
            </w:r>
            <w:r w:rsidRPr="289234BA" w:rsidR="6C222FC9">
              <w:rPr>
                <w:rFonts w:ascii="Gill Sans MT" w:hAnsi="Gill Sans MT" w:cs="Arial"/>
              </w:rPr>
              <w:t>BA (</w:t>
            </w:r>
            <w:r w:rsidRPr="289234BA" w:rsidR="45822826">
              <w:rPr>
                <w:rFonts w:ascii="Gill Sans MT" w:hAnsi="Gill Sans MT" w:cs="Arial"/>
              </w:rPr>
              <w:t>hons)</w:t>
            </w:r>
            <w:r w:rsidRPr="289234BA" w:rsidR="2EAB6D4A">
              <w:rPr>
                <w:rFonts w:ascii="Gill Sans MT" w:hAnsi="Gill Sans MT" w:cs="Arial"/>
              </w:rPr>
              <w:t xml:space="preserve"> in association with Bath Spa University</w:t>
            </w:r>
            <w:r w:rsidRPr="289234BA" w:rsidR="45822826">
              <w:rPr>
                <w:rFonts w:ascii="Gill Sans MT" w:hAnsi="Gill Sans MT" w:cs="Arial"/>
              </w:rPr>
              <w:t xml:space="preserve">, and </w:t>
            </w:r>
            <w:r w:rsidRPr="289234BA" w:rsidR="710D41D4">
              <w:rPr>
                <w:rFonts w:ascii="Gill Sans MT" w:hAnsi="Gill Sans MT" w:cs="Arial"/>
              </w:rPr>
              <w:t xml:space="preserve">privately funded Vocational Training </w:t>
            </w:r>
            <w:r w:rsidRPr="289234BA" w:rsidR="710D41D4">
              <w:rPr>
                <w:rFonts w:ascii="Gill Sans MT" w:hAnsi="Gill Sans MT" w:cs="Arial"/>
              </w:rPr>
              <w:t>programmes</w:t>
            </w:r>
            <w:r w:rsidRPr="289234BA" w:rsidR="2FF63FCF">
              <w:rPr>
                <w:rFonts w:ascii="Gill Sans MT" w:hAnsi="Gill Sans MT" w:cs="Arial"/>
              </w:rPr>
              <w:t>,</w:t>
            </w:r>
            <w:r w:rsidRPr="289234BA" w:rsidR="2FF63FCF">
              <w:rPr>
                <w:rFonts w:ascii="Gill Sans MT" w:hAnsi="Gill Sans MT" w:cs="Arial"/>
              </w:rPr>
              <w:t xml:space="preserve"> all</w:t>
            </w:r>
            <w:r w:rsidRPr="289234BA" w:rsidR="710D41D4">
              <w:rPr>
                <w:rFonts w:ascii="Gill Sans MT" w:hAnsi="Gill Sans MT" w:cs="Arial"/>
              </w:rPr>
              <w:t xml:space="preserve"> in Contemporary Circus </w:t>
            </w:r>
            <w:r w:rsidRPr="289234BA" w:rsidR="491372AB">
              <w:rPr>
                <w:rFonts w:ascii="Gill Sans MT" w:hAnsi="Gill Sans MT" w:cs="Arial"/>
              </w:rPr>
              <w:t>with</w:t>
            </w:r>
            <w:r w:rsidRPr="289234BA" w:rsidR="710D41D4">
              <w:rPr>
                <w:rFonts w:ascii="Gill Sans MT" w:hAnsi="Gill Sans MT" w:cs="Arial"/>
              </w:rPr>
              <w:t xml:space="preserve"> Physical Theatre.</w:t>
            </w:r>
          </w:p>
          <w:p w:rsidR="289234BA" w:rsidP="289234BA" w:rsidRDefault="289234BA" w14:paraId="1C5B2E2D" w14:textId="7D898C84">
            <w:pPr>
              <w:pStyle w:val="Normal"/>
              <w:rPr>
                <w:rFonts w:ascii="Gill Sans MT" w:hAnsi="Gill Sans MT" w:cs="Arial"/>
              </w:rPr>
            </w:pPr>
          </w:p>
          <w:p w:rsidR="732F8190" w:rsidP="568D30AC" w:rsidRDefault="732F8190" w14:paraId="28AE6814" w14:textId="75C714F2">
            <w:pPr>
              <w:pStyle w:val="Normal"/>
              <w:rPr>
                <w:rFonts w:ascii="Gill Sans MT" w:hAnsi="Gill Sans MT" w:cs="Arial"/>
              </w:rPr>
            </w:pPr>
            <w:r w:rsidRPr="289234BA" w:rsidR="6FCFD766">
              <w:rPr>
                <w:rFonts w:ascii="Gill Sans MT" w:hAnsi="Gill Sans MT" w:cs="Arial"/>
              </w:rPr>
              <w:t xml:space="preserve">The </w:t>
            </w:r>
            <w:r w:rsidRPr="289234BA" w:rsidR="0FF7D7A7">
              <w:rPr>
                <w:rFonts w:ascii="Gill Sans MT" w:hAnsi="Gill Sans MT" w:cs="Arial"/>
              </w:rPr>
              <w:t>H</w:t>
            </w:r>
            <w:r w:rsidRPr="289234BA" w:rsidR="6FCFD766">
              <w:rPr>
                <w:rFonts w:ascii="Gill Sans MT" w:hAnsi="Gill Sans MT" w:cs="Arial"/>
              </w:rPr>
              <w:t xml:space="preserve">ead of </w:t>
            </w:r>
            <w:r w:rsidRPr="289234BA" w:rsidR="29E8B9DF">
              <w:rPr>
                <w:rFonts w:ascii="Gill Sans MT" w:hAnsi="Gill Sans MT" w:cs="Arial"/>
              </w:rPr>
              <w:t>Movement</w:t>
            </w:r>
            <w:r w:rsidRPr="289234BA" w:rsidR="6FCFD766">
              <w:rPr>
                <w:rFonts w:ascii="Gill Sans MT" w:hAnsi="Gill Sans MT" w:cs="Arial"/>
              </w:rPr>
              <w:t xml:space="preserve"> will</w:t>
            </w:r>
            <w:r w:rsidRPr="289234BA" w:rsidR="59DE0117">
              <w:rPr>
                <w:rFonts w:ascii="Gill Sans MT" w:hAnsi="Gill Sans MT" w:cs="Arial"/>
              </w:rPr>
              <w:t xml:space="preserve"> lead</w:t>
            </w:r>
            <w:r w:rsidRPr="289234BA" w:rsidR="1D86DD05">
              <w:rPr>
                <w:rFonts w:ascii="Gill Sans MT" w:hAnsi="Gill Sans MT" w:cs="Arial"/>
              </w:rPr>
              <w:t>,</w:t>
            </w:r>
            <w:r w:rsidRPr="289234BA" w:rsidR="4F2249FF">
              <w:rPr>
                <w:rFonts w:ascii="Gill Sans MT" w:hAnsi="Gill Sans MT" w:cs="Arial"/>
              </w:rPr>
              <w:t xml:space="preserve"> coordinate</w:t>
            </w:r>
            <w:r w:rsidRPr="289234BA" w:rsidR="4F03E8E2">
              <w:rPr>
                <w:rFonts w:ascii="Gill Sans MT" w:hAnsi="Gill Sans MT" w:cs="Arial"/>
              </w:rPr>
              <w:t>,</w:t>
            </w:r>
            <w:r w:rsidRPr="289234BA" w:rsidR="59DE0117">
              <w:rPr>
                <w:rFonts w:ascii="Gill Sans MT" w:hAnsi="Gill Sans MT" w:cs="Arial"/>
              </w:rPr>
              <w:t xml:space="preserve"> and support </w:t>
            </w:r>
            <w:r w:rsidRPr="289234BA" w:rsidR="527AB89E">
              <w:rPr>
                <w:rFonts w:ascii="Gill Sans MT" w:hAnsi="Gill Sans MT" w:cs="Arial"/>
              </w:rPr>
              <w:t>a small</w:t>
            </w:r>
            <w:r w:rsidRPr="289234BA" w:rsidR="59DE0117">
              <w:rPr>
                <w:rFonts w:ascii="Gill Sans MT" w:hAnsi="Gill Sans MT" w:cs="Arial"/>
              </w:rPr>
              <w:t xml:space="preserve"> teaching team, and</w:t>
            </w:r>
            <w:r w:rsidRPr="289234BA" w:rsidR="6FCFD766">
              <w:rPr>
                <w:rFonts w:ascii="Gill Sans MT" w:hAnsi="Gill Sans MT" w:cs="Arial"/>
              </w:rPr>
              <w:t xml:space="preserve"> </w:t>
            </w:r>
            <w:r w:rsidRPr="289234BA" w:rsidR="6FCFD766">
              <w:rPr>
                <w:rFonts w:ascii="Gill Sans MT" w:hAnsi="Gill Sans MT" w:cs="Arial"/>
              </w:rPr>
              <w:t xml:space="preserve">work closely with the </w:t>
            </w:r>
            <w:r w:rsidRPr="289234BA" w:rsidR="06745490">
              <w:rPr>
                <w:rFonts w:ascii="Gill Sans MT" w:hAnsi="Gill Sans MT" w:cs="Arial"/>
              </w:rPr>
              <w:t>C</w:t>
            </w:r>
            <w:r w:rsidRPr="289234BA" w:rsidR="0BABA81D">
              <w:rPr>
                <w:rFonts w:ascii="Gill Sans MT" w:hAnsi="Gill Sans MT" w:cs="Arial"/>
              </w:rPr>
              <w:t xml:space="preserve">ourse </w:t>
            </w:r>
            <w:r w:rsidRPr="289234BA" w:rsidR="28BAF576">
              <w:rPr>
                <w:rFonts w:ascii="Gill Sans MT" w:hAnsi="Gill Sans MT" w:cs="Arial"/>
              </w:rPr>
              <w:t>L</w:t>
            </w:r>
            <w:r w:rsidRPr="289234BA" w:rsidR="0BABA81D">
              <w:rPr>
                <w:rFonts w:ascii="Gill Sans MT" w:hAnsi="Gill Sans MT" w:cs="Arial"/>
              </w:rPr>
              <w:t xml:space="preserve">eader, </w:t>
            </w:r>
            <w:r w:rsidRPr="289234BA" w:rsidR="49B89E1D">
              <w:rPr>
                <w:rFonts w:ascii="Gill Sans MT" w:hAnsi="Gill Sans MT" w:cs="Arial"/>
              </w:rPr>
              <w:t>other heads of discipline (</w:t>
            </w:r>
            <w:r w:rsidRPr="289234BA" w:rsidR="5E134128">
              <w:rPr>
                <w:rFonts w:ascii="Gill Sans MT" w:hAnsi="Gill Sans MT" w:cs="Arial"/>
              </w:rPr>
              <w:t xml:space="preserve">Aerial, </w:t>
            </w:r>
            <w:r w:rsidRPr="289234BA" w:rsidR="49B89E1D">
              <w:rPr>
                <w:rFonts w:ascii="Gill Sans MT" w:hAnsi="Gill Sans MT" w:cs="Arial"/>
              </w:rPr>
              <w:t>Acrobatics, Manipulation, Physical Theatre, Conditioning)</w:t>
            </w:r>
            <w:r w:rsidRPr="289234BA" w:rsidR="0BABA81D">
              <w:rPr>
                <w:rFonts w:ascii="Gill Sans MT" w:hAnsi="Gill Sans MT" w:cs="Arial"/>
              </w:rPr>
              <w:t xml:space="preserve"> </w:t>
            </w:r>
            <w:r w:rsidRPr="289234BA" w:rsidR="0BABA81D">
              <w:rPr>
                <w:rFonts w:ascii="Gill Sans MT" w:hAnsi="Gill Sans MT" w:cs="Arial"/>
              </w:rPr>
              <w:t xml:space="preserve">and wider teaching team to </w:t>
            </w:r>
            <w:r w:rsidRPr="289234BA" w:rsidR="2BD25D55">
              <w:rPr>
                <w:rFonts w:ascii="Gill Sans MT" w:hAnsi="Gill Sans MT" w:cs="Arial"/>
              </w:rPr>
              <w:t xml:space="preserve">design, </w:t>
            </w:r>
            <w:r w:rsidRPr="289234BA" w:rsidR="0BABA81D">
              <w:rPr>
                <w:rFonts w:ascii="Gill Sans MT" w:hAnsi="Gill Sans MT" w:cs="Arial"/>
              </w:rPr>
              <w:t xml:space="preserve">plan, coordinate and </w:t>
            </w:r>
            <w:r w:rsidRPr="289234BA" w:rsidR="7C0A55FE">
              <w:rPr>
                <w:rFonts w:ascii="Gill Sans MT" w:hAnsi="Gill Sans MT" w:cs="Arial"/>
              </w:rPr>
              <w:t>deliver</w:t>
            </w:r>
            <w:r w:rsidRPr="289234BA" w:rsidR="0BABA81D">
              <w:rPr>
                <w:rFonts w:ascii="Gill Sans MT" w:hAnsi="Gill Sans MT" w:cs="Arial"/>
              </w:rPr>
              <w:t xml:space="preserve"> </w:t>
            </w:r>
            <w:r w:rsidRPr="289234BA" w:rsidR="0BABA81D">
              <w:rPr>
                <w:rFonts w:ascii="Gill Sans MT" w:hAnsi="Gill Sans MT" w:cs="Arial"/>
              </w:rPr>
              <w:t xml:space="preserve">the </w:t>
            </w:r>
            <w:r w:rsidRPr="289234BA" w:rsidR="1531EB9B">
              <w:rPr>
                <w:rFonts w:ascii="Gill Sans MT" w:hAnsi="Gill Sans MT" w:cs="Arial"/>
              </w:rPr>
              <w:t>higher education programmes</w:t>
            </w:r>
            <w:r w:rsidRPr="289234BA" w:rsidR="25B22743">
              <w:rPr>
                <w:rFonts w:ascii="Gill Sans MT" w:hAnsi="Gill Sans MT" w:cs="Arial"/>
              </w:rPr>
              <w:t xml:space="preserve">, with a focus </w:t>
            </w:r>
            <w:r w:rsidRPr="289234BA" w:rsidR="0253A5C0">
              <w:rPr>
                <w:rFonts w:ascii="Gill Sans MT" w:hAnsi="Gill Sans MT" w:cs="Arial"/>
              </w:rPr>
              <w:t xml:space="preserve">on </w:t>
            </w:r>
            <w:r w:rsidRPr="289234BA" w:rsidR="67F6CFE5">
              <w:rPr>
                <w:rFonts w:ascii="Gill Sans MT" w:hAnsi="Gill Sans MT" w:cs="Arial"/>
              </w:rPr>
              <w:t xml:space="preserve">delivering excellence in </w:t>
            </w:r>
            <w:r w:rsidRPr="289234BA" w:rsidR="02718E9B">
              <w:rPr>
                <w:rFonts w:ascii="Gill Sans MT" w:hAnsi="Gill Sans MT" w:cs="Arial"/>
              </w:rPr>
              <w:t>t</w:t>
            </w:r>
            <w:r w:rsidRPr="289234BA" w:rsidR="67F6CFE5">
              <w:rPr>
                <w:rFonts w:ascii="Gill Sans MT" w:hAnsi="Gill Sans MT" w:cs="Arial"/>
              </w:rPr>
              <w:t xml:space="preserve">eaching and </w:t>
            </w:r>
            <w:r w:rsidRPr="289234BA" w:rsidR="15D5D6DD">
              <w:rPr>
                <w:rFonts w:ascii="Gill Sans MT" w:hAnsi="Gill Sans MT" w:cs="Arial"/>
              </w:rPr>
              <w:t>l</w:t>
            </w:r>
            <w:r w:rsidRPr="289234BA" w:rsidR="67F6CFE5">
              <w:rPr>
                <w:rFonts w:ascii="Gill Sans MT" w:hAnsi="Gill Sans MT" w:cs="Arial"/>
              </w:rPr>
              <w:t xml:space="preserve">earning, </w:t>
            </w:r>
            <w:r w:rsidRPr="289234BA" w:rsidR="7CE69B03">
              <w:rPr>
                <w:rFonts w:ascii="Gill Sans MT" w:hAnsi="Gill Sans MT" w:cs="Arial"/>
              </w:rPr>
              <w:t>student experience</w:t>
            </w:r>
            <w:r w:rsidRPr="289234BA" w:rsidR="165929D7">
              <w:rPr>
                <w:rFonts w:ascii="Gill Sans MT" w:hAnsi="Gill Sans MT" w:cs="Arial"/>
              </w:rPr>
              <w:t xml:space="preserve">, </w:t>
            </w:r>
            <w:r w:rsidRPr="289234BA" w:rsidR="25F5C9A7">
              <w:rPr>
                <w:rFonts w:ascii="Gill Sans MT" w:hAnsi="Gill Sans MT" w:cs="Arial"/>
              </w:rPr>
              <w:t>and the continued development of this exciting artform.</w:t>
            </w:r>
          </w:p>
          <w:p w:rsidR="568D30AC" w:rsidP="568D30AC" w:rsidRDefault="568D30AC" w14:paraId="4D5F1DD7" w14:textId="2E05B329">
            <w:pPr>
              <w:pStyle w:val="Normal"/>
              <w:rPr>
                <w:rFonts w:ascii="Gill Sans MT" w:hAnsi="Gill Sans MT" w:cs="Arial"/>
              </w:rPr>
            </w:pPr>
          </w:p>
          <w:p w:rsidR="4803CFB8" w:rsidP="3317A9F8" w:rsidRDefault="4803CFB8" w14:paraId="1D0D4525" w14:textId="41D952F4">
            <w:pPr>
              <w:pStyle w:val="NormalWeb"/>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4803CFB8">
              <w:rPr>
                <w:rFonts w:ascii="Gill Sans MT" w:hAnsi="Gill Sans MT" w:eastAsia="Gill Sans MT" w:cs="Gill Sans MT"/>
                <w:sz w:val="24"/>
                <w:szCs w:val="24"/>
              </w:rPr>
              <w:t>The Head of Movement will be responsible for the design, coordination, and delivery of both technical and creative strands of the movement curriculum for</w:t>
            </w:r>
            <w:r w:rsidRPr="3317A9F8" w:rsidR="7AC60D5C">
              <w:rPr>
                <w:rFonts w:ascii="Gill Sans MT" w:hAnsi="Gill Sans MT" w:eastAsia="Gill Sans MT" w:cs="Gill Sans MT"/>
                <w:sz w:val="24"/>
                <w:szCs w:val="24"/>
              </w:rPr>
              <w:t xml:space="preserve"> all</w:t>
            </w:r>
            <w:r w:rsidRPr="3317A9F8" w:rsidR="4803CFB8">
              <w:rPr>
                <w:rFonts w:ascii="Gill Sans MT" w:hAnsi="Gill Sans MT" w:eastAsia="Gill Sans MT" w:cs="Gill Sans MT"/>
                <w:sz w:val="24"/>
                <w:szCs w:val="24"/>
              </w:rPr>
              <w:t xml:space="preserve"> 3 years of study at higher education level, </w:t>
            </w:r>
            <w:r w:rsidRPr="3317A9F8" w:rsidR="4803CFB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the content of which, should aim to both complement and enhance students’ physical and creative practice as developing circus artists and performers, and contribute to the wider programme of creative projects undertaken by students. They plan, coordinate, teach and, where </w:t>
            </w:r>
            <w:r w:rsidRPr="3317A9F8" w:rsidR="4803CFB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appropriate</w:t>
            </w:r>
            <w:r w:rsidRPr="3317A9F8" w:rsidR="4803CFB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assess movement, dance</w:t>
            </w:r>
            <w:r w:rsidRPr="3317A9F8" w:rsidR="0A765BB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r w:rsidRPr="3317A9F8" w:rsidR="4803CFB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and creativity as core skills.</w:t>
            </w:r>
            <w:r w:rsidRPr="3317A9F8" w:rsidR="5F23185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Experience of teaching other specialties, such as contemporary dance, </w:t>
            </w:r>
            <w:r w:rsidRPr="3317A9F8" w:rsidR="5F23185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acrodance</w:t>
            </w:r>
            <w:r w:rsidRPr="3317A9F8" w:rsidR="5F23185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contact improvisation, somatic practice, dance/movement from other cultures, martial arts, stage combat, dance theatre, choreography, devising or interdisciplinary arts, would be useful but not </w:t>
            </w:r>
            <w:r w:rsidRPr="3317A9F8" w:rsidR="5F23185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essential.</w:t>
            </w:r>
          </w:p>
          <w:p w:rsidR="289234BA" w:rsidP="289234BA" w:rsidRDefault="289234BA" w14:paraId="32933EE7" w14:textId="265D7121">
            <w:pPr>
              <w:pStyle w:val="Normal"/>
              <w:rPr>
                <w:rFonts w:ascii="Gill Sans MT" w:hAnsi="Gill Sans MT" w:cs="Arial"/>
              </w:rPr>
            </w:pPr>
          </w:p>
          <w:p w:rsidRPr="009E263B" w:rsidR="009E263B" w:rsidP="289234BA" w:rsidRDefault="009E263B" w14:paraId="548B0D1C" w14:textId="780905DD">
            <w:pPr>
              <w:pStyle w:val="NormalWeb"/>
              <w:spacing w:beforeAutospacing="on" w:afterAutospacing="on"/>
              <w:rPr>
                <w:rFonts w:ascii="Gill Sans MT" w:hAnsi="Gill Sans MT" w:eastAsia="Gill Sans MT" w:cs="Gill Sans MT"/>
                <w:sz w:val="24"/>
                <w:szCs w:val="24"/>
              </w:rPr>
            </w:pPr>
            <w:r w:rsidRPr="289234BA" w:rsidR="541C408F">
              <w:rPr>
                <w:rFonts w:ascii="Gill Sans MT" w:hAnsi="Gill Sans MT" w:cs="Arial"/>
                <w:sz w:val="24"/>
                <w:szCs w:val="24"/>
              </w:rPr>
              <w:t xml:space="preserve">The post holder </w:t>
            </w:r>
            <w:r w:rsidRPr="289234BA" w:rsidR="5420499D">
              <w:rPr>
                <w:rFonts w:ascii="Gill Sans MT" w:hAnsi="Gill Sans MT" w:cs="Arial"/>
                <w:sz w:val="24"/>
                <w:szCs w:val="24"/>
              </w:rPr>
              <w:t xml:space="preserve">should therefore </w:t>
            </w:r>
            <w:r w:rsidRPr="289234BA" w:rsidR="541C408F">
              <w:rPr>
                <w:rFonts w:ascii="Gill Sans MT" w:hAnsi="Gill Sans MT" w:cs="Arial"/>
                <w:sz w:val="24"/>
                <w:szCs w:val="24"/>
              </w:rPr>
              <w:t xml:space="preserve">have </w:t>
            </w:r>
            <w:r w:rsidRPr="289234BA" w:rsidR="2778B0D7">
              <w:rPr>
                <w:rFonts w:ascii="Gill Sans MT" w:hAnsi="Gill Sans MT" w:cs="Arial"/>
                <w:sz w:val="24"/>
                <w:szCs w:val="24"/>
              </w:rPr>
              <w:t xml:space="preserve">considerable </w:t>
            </w:r>
            <w:r w:rsidRPr="289234BA" w:rsidR="36969BB6">
              <w:rPr>
                <w:rFonts w:ascii="Gill Sans MT" w:hAnsi="Gill Sans MT" w:cs="Arial"/>
                <w:sz w:val="24"/>
                <w:szCs w:val="24"/>
              </w:rPr>
              <w:t>professional</w:t>
            </w:r>
            <w:r w:rsidRPr="289234BA" w:rsidR="4CF75AA1">
              <w:rPr>
                <w:rFonts w:ascii="Gill Sans MT" w:hAnsi="Gill Sans MT" w:cs="Arial"/>
                <w:sz w:val="24"/>
                <w:szCs w:val="24"/>
              </w:rPr>
              <w:t xml:space="preserve"> experience as a </w:t>
            </w:r>
            <w:r w:rsidRPr="289234BA" w:rsidR="541C408F">
              <w:rPr>
                <w:rFonts w:ascii="Gill Sans MT" w:hAnsi="Gill Sans MT" w:cs="Arial"/>
                <w:sz w:val="24"/>
                <w:szCs w:val="24"/>
              </w:rPr>
              <w:t>performe</w:t>
            </w:r>
            <w:r w:rsidRPr="289234BA" w:rsidR="7AC3D15E">
              <w:rPr>
                <w:rFonts w:ascii="Gill Sans MT" w:hAnsi="Gill Sans MT" w:cs="Arial"/>
                <w:sz w:val="24"/>
                <w:szCs w:val="24"/>
              </w:rPr>
              <w:t>r</w:t>
            </w:r>
            <w:r w:rsidRPr="289234BA" w:rsidR="735C1684">
              <w:rPr>
                <w:rFonts w:ascii="Gill Sans MT" w:hAnsi="Gill Sans MT" w:cs="Arial"/>
                <w:sz w:val="24"/>
                <w:szCs w:val="24"/>
              </w:rPr>
              <w:t xml:space="preserve">, </w:t>
            </w:r>
            <w:r w:rsidRPr="289234BA" w:rsidR="1CB53A9F">
              <w:rPr>
                <w:rFonts w:ascii="Gill Sans MT" w:hAnsi="Gill Sans MT" w:cs="Arial"/>
                <w:sz w:val="24"/>
                <w:szCs w:val="24"/>
              </w:rPr>
              <w:t>maker</w:t>
            </w:r>
            <w:r w:rsidRPr="289234BA" w:rsidR="541C408F">
              <w:rPr>
                <w:rFonts w:ascii="Gill Sans MT" w:hAnsi="Gill Sans MT" w:cs="Arial"/>
                <w:sz w:val="24"/>
                <w:szCs w:val="24"/>
              </w:rPr>
              <w:t xml:space="preserve"> and</w:t>
            </w:r>
            <w:r w:rsidRPr="289234BA" w:rsidR="183A4BA6">
              <w:rPr>
                <w:rFonts w:ascii="Gill Sans MT" w:hAnsi="Gill Sans MT" w:cs="Arial"/>
                <w:sz w:val="24"/>
                <w:szCs w:val="24"/>
              </w:rPr>
              <w:t>/or</w:t>
            </w:r>
            <w:r w:rsidRPr="289234BA" w:rsidR="541C408F">
              <w:rPr>
                <w:rFonts w:ascii="Gill Sans MT" w:hAnsi="Gill Sans MT" w:cs="Arial"/>
                <w:sz w:val="24"/>
                <w:szCs w:val="24"/>
              </w:rPr>
              <w:t xml:space="preserve"> teacher </w:t>
            </w:r>
            <w:r w:rsidRPr="289234BA" w:rsidR="0AEDEC98">
              <w:rPr>
                <w:rFonts w:ascii="Gill Sans MT" w:hAnsi="Gill Sans MT" w:cs="Arial"/>
                <w:sz w:val="24"/>
                <w:szCs w:val="24"/>
              </w:rPr>
              <w:t>of danc</w:t>
            </w:r>
            <w:r w:rsidRPr="289234BA" w:rsidR="17D42847">
              <w:rPr>
                <w:rFonts w:ascii="Gill Sans MT" w:hAnsi="Gill Sans MT" w:cs="Arial"/>
                <w:sz w:val="24"/>
                <w:szCs w:val="24"/>
              </w:rPr>
              <w:t>e</w:t>
            </w:r>
            <w:r w:rsidRPr="289234BA" w:rsidR="47F08064">
              <w:rPr>
                <w:rFonts w:ascii="Gill Sans MT" w:hAnsi="Gill Sans MT" w:cs="Arial"/>
                <w:sz w:val="24"/>
                <w:szCs w:val="24"/>
              </w:rPr>
              <w:t xml:space="preserve"> </w:t>
            </w:r>
            <w:r w:rsidRPr="289234BA" w:rsidR="34DB52FC">
              <w:rPr>
                <w:rFonts w:ascii="Gill Sans MT" w:hAnsi="Gill Sans MT" w:cs="Arial"/>
                <w:sz w:val="24"/>
                <w:szCs w:val="24"/>
              </w:rPr>
              <w:t>as well as</w:t>
            </w:r>
            <w:r w:rsidRPr="289234BA" w:rsidR="7CFCC3E7">
              <w:rPr>
                <w:rFonts w:ascii="Gill Sans MT" w:hAnsi="Gill Sans MT" w:cs="Arial"/>
                <w:sz w:val="24"/>
                <w:szCs w:val="24"/>
              </w:rPr>
              <w:t xml:space="preserve"> </w:t>
            </w:r>
            <w:r w:rsidRPr="289234BA" w:rsidR="47F08064">
              <w:rPr>
                <w:rFonts w:ascii="Gill Sans MT" w:hAnsi="Gill Sans MT" w:cs="Arial"/>
                <w:sz w:val="24"/>
                <w:szCs w:val="24"/>
              </w:rPr>
              <w:t>Higher Education teaching</w:t>
            </w:r>
            <w:r w:rsidRPr="289234BA" w:rsidR="4AB6398B">
              <w:rPr>
                <w:rFonts w:ascii="Gill Sans MT" w:hAnsi="Gill Sans MT" w:cs="Arial"/>
                <w:sz w:val="24"/>
                <w:szCs w:val="24"/>
              </w:rPr>
              <w:t xml:space="preserve">, </w:t>
            </w:r>
            <w:r w:rsidRPr="289234BA" w:rsidR="126CB98E">
              <w:rPr>
                <w:rFonts w:ascii="Gill Sans MT" w:hAnsi="Gill Sans MT" w:cs="Arial"/>
                <w:sz w:val="24"/>
                <w:szCs w:val="24"/>
              </w:rPr>
              <w:t>assessment,</w:t>
            </w:r>
            <w:r w:rsidRPr="289234BA" w:rsidR="4AB6398B">
              <w:rPr>
                <w:rFonts w:ascii="Gill Sans MT" w:hAnsi="Gill Sans MT" w:cs="Arial"/>
                <w:sz w:val="24"/>
                <w:szCs w:val="24"/>
              </w:rPr>
              <w:t xml:space="preserve"> and module coordination experience</w:t>
            </w:r>
            <w:r w:rsidRPr="289234BA" w:rsidR="68B15D1F">
              <w:rPr>
                <w:rFonts w:ascii="Gill Sans MT" w:hAnsi="Gill Sans MT" w:cs="Arial"/>
                <w:sz w:val="24"/>
                <w:szCs w:val="24"/>
              </w:rPr>
              <w:t xml:space="preserve">; </w:t>
            </w:r>
            <w:r w:rsidRPr="289234BA" w:rsidR="6DBC7DA7">
              <w:rPr>
                <w:rFonts w:ascii="Gill Sans MT" w:hAnsi="Gill Sans MT" w:cs="Arial"/>
                <w:sz w:val="24"/>
                <w:szCs w:val="24"/>
              </w:rPr>
              <w:t xml:space="preserve"> </w:t>
            </w:r>
            <w:r w:rsidRPr="289234BA" w:rsidR="1B8A496F">
              <w:rPr>
                <w:rFonts w:ascii="Gill Sans MT" w:hAnsi="Gill Sans MT" w:eastAsia="Gill Sans MT" w:cs="Gill Sans MT"/>
                <w:sz w:val="24"/>
                <w:szCs w:val="24"/>
              </w:rPr>
              <w:t>and should have sound knowledge, understanding</w:t>
            </w:r>
            <w:r w:rsidRPr="289234BA" w:rsidR="538A9E8D">
              <w:rPr>
                <w:rFonts w:ascii="Gill Sans MT" w:hAnsi="Gill Sans MT" w:eastAsia="Gill Sans MT" w:cs="Gill Sans MT"/>
                <w:sz w:val="24"/>
                <w:szCs w:val="24"/>
              </w:rPr>
              <w:t>,</w:t>
            </w:r>
            <w:r w:rsidRPr="289234BA" w:rsidR="1B8A496F">
              <w:rPr>
                <w:rFonts w:ascii="Gill Sans MT" w:hAnsi="Gill Sans MT" w:eastAsia="Gill Sans MT" w:cs="Gill Sans MT"/>
                <w:sz w:val="24"/>
                <w:szCs w:val="24"/>
              </w:rPr>
              <w:t xml:space="preserve"> and the ability to teach a range of movement practices including </w:t>
            </w:r>
            <w:r w:rsidRPr="289234BA" w:rsidR="27564251">
              <w:rPr>
                <w:rFonts w:ascii="Gill Sans MT" w:hAnsi="Gill Sans MT" w:eastAsia="Gill Sans MT" w:cs="Gill Sans MT"/>
                <w:sz w:val="24"/>
                <w:szCs w:val="24"/>
              </w:rPr>
              <w:t xml:space="preserve">(but not limited to) </w:t>
            </w:r>
            <w:r w:rsidRPr="289234BA" w:rsidR="1B8A496F">
              <w:rPr>
                <w:rFonts w:ascii="Gill Sans MT" w:hAnsi="Gill Sans MT" w:eastAsia="Gill Sans MT" w:cs="Gill Sans MT"/>
                <w:sz w:val="24"/>
                <w:szCs w:val="24"/>
              </w:rPr>
              <w:t xml:space="preserve">contemporary dance technique, choreography, and devising/improvisation, as well as a keen interest in Contemporary Circus both in the </w:t>
            </w:r>
            <w:bookmarkStart w:name="_Int_C7Y1jK49" w:id="521488674"/>
            <w:r w:rsidRPr="289234BA" w:rsidR="1B8A496F">
              <w:rPr>
                <w:rFonts w:ascii="Gill Sans MT" w:hAnsi="Gill Sans MT" w:eastAsia="Gill Sans MT" w:cs="Gill Sans MT"/>
                <w:sz w:val="24"/>
                <w:szCs w:val="24"/>
              </w:rPr>
              <w:t>UK</w:t>
            </w:r>
            <w:bookmarkEnd w:id="521488674"/>
            <w:r w:rsidRPr="289234BA" w:rsidR="1B8A496F">
              <w:rPr>
                <w:rFonts w:ascii="Gill Sans MT" w:hAnsi="Gill Sans MT" w:eastAsia="Gill Sans MT" w:cs="Gill Sans MT"/>
                <w:sz w:val="24"/>
                <w:szCs w:val="24"/>
              </w:rPr>
              <w:t xml:space="preserve"> and internationally.</w:t>
            </w:r>
          </w:p>
          <w:p w:rsidRPr="009E263B" w:rsidR="009E263B" w:rsidP="289234BA" w:rsidRDefault="009E263B" w14:paraId="12A79C74" w14:textId="47ABC4C1">
            <w:pPr>
              <w:pStyle w:val="Normal"/>
              <w:rPr>
                <w:rFonts w:ascii="Gill Sans MT" w:hAnsi="Gill Sans MT" w:cs="Arial"/>
                <w:sz w:val="24"/>
                <w:szCs w:val="24"/>
              </w:rPr>
            </w:pPr>
          </w:p>
          <w:p w:rsidRPr="00BE2FCC" w:rsidR="00C86459" w:rsidP="568D30AC" w:rsidRDefault="00C86459" w14:paraId="62486C05" w14:textId="3017A651">
            <w:pPr>
              <w:pStyle w:val="Normal"/>
              <w:rPr>
                <w:rFonts w:ascii="Gill Sans MT" w:hAnsi="Gill Sans MT" w:cs="Arial"/>
                <w:spacing w:val="2"/>
                <w:highlight w:val="yellow"/>
              </w:rPr>
            </w:pPr>
            <w:r w:rsidRPr="289234BA" w:rsidR="4ABA0555">
              <w:rPr>
                <w:rFonts w:ascii="Gill Sans MT" w:hAnsi="Gill Sans MT" w:cs="Arial"/>
              </w:rPr>
              <w:t xml:space="preserve">The post holder </w:t>
            </w:r>
            <w:r w:rsidRPr="289234BA" w:rsidR="4A14C5BF">
              <w:rPr>
                <w:rFonts w:ascii="Gill Sans MT" w:hAnsi="Gill Sans MT" w:cs="Arial"/>
              </w:rPr>
              <w:t>will be key to the delivery of the Academy’s annual schedule of performances</w:t>
            </w:r>
            <w:r w:rsidRPr="289234BA" w:rsidR="6452B626">
              <w:rPr>
                <w:rFonts w:ascii="Gill Sans MT" w:hAnsi="Gill Sans MT" w:cs="Arial"/>
              </w:rPr>
              <w:t xml:space="preserve"> and events</w:t>
            </w:r>
            <w:r w:rsidRPr="289234BA" w:rsidR="4A14C5BF">
              <w:rPr>
                <w:rFonts w:ascii="Gill Sans MT" w:hAnsi="Gill Sans MT" w:cs="Arial"/>
              </w:rPr>
              <w:t xml:space="preserve">, and </w:t>
            </w:r>
            <w:r w:rsidRPr="289234BA" w:rsidR="009E263B">
              <w:rPr>
                <w:rFonts w:ascii="Gill Sans MT" w:hAnsi="Gill Sans MT" w:cs="Arial"/>
              </w:rPr>
              <w:t xml:space="preserve">must </w:t>
            </w:r>
            <w:r w:rsidRPr="289234BA" w:rsidR="0CF2CBF9">
              <w:rPr>
                <w:rFonts w:ascii="Gill Sans MT" w:hAnsi="Gill Sans MT" w:cs="Arial"/>
              </w:rPr>
              <w:t xml:space="preserve">therefore </w:t>
            </w:r>
            <w:r w:rsidRPr="289234BA" w:rsidR="009E263B">
              <w:rPr>
                <w:rFonts w:ascii="Gill Sans MT" w:hAnsi="Gill Sans MT" w:cs="Arial"/>
              </w:rPr>
              <w:t>be happy to work flexible hours</w:t>
            </w:r>
            <w:r w:rsidRPr="289234BA" w:rsidR="13F249BC">
              <w:rPr>
                <w:rFonts w:ascii="Gill Sans MT" w:hAnsi="Gill Sans MT" w:cs="Arial"/>
              </w:rPr>
              <w:t xml:space="preserve">, including occasional evening and weekend work. </w:t>
            </w:r>
          </w:p>
        </w:tc>
      </w:tr>
    </w:tbl>
    <w:p w:rsidRPr="00BE2FCC" w:rsidR="00BB5450" w:rsidP="00BB5450" w:rsidRDefault="00BB5450" w14:paraId="4101652C" w14:textId="77777777">
      <w:pPr>
        <w:pStyle w:val="Default"/>
        <w:rPr>
          <w:rFonts w:ascii="Gill Sans MT" w:hAnsi="Gill Sans MT"/>
        </w:rPr>
      </w:pPr>
    </w:p>
    <w:p w:rsidR="1AE53D04" w:rsidP="66AF943B" w:rsidRDefault="1AE53D04" w14:paraId="43323723" w14:textId="5D210EBC">
      <w:pPr>
        <w:pStyle w:val="Normal"/>
        <w:bidi w:val="0"/>
        <w:spacing w:before="0" w:beforeAutospacing="off" w:after="0" w:afterAutospacing="off" w:line="259" w:lineRule="auto"/>
        <w:ind w:left="0" w:right="0"/>
        <w:jc w:val="left"/>
      </w:pPr>
      <w:r w:rsidRPr="568D30AC" w:rsidR="1AE53D04">
        <w:rPr>
          <w:rFonts w:ascii="Gill Sans MT" w:hAnsi="Gill Sans MT" w:cs="Arial"/>
          <w:b w:val="1"/>
          <w:bCs w:val="1"/>
        </w:rPr>
        <w:t>K</w:t>
      </w:r>
      <w:r w:rsidRPr="568D30AC" w:rsidR="5670CC58">
        <w:rPr>
          <w:rFonts w:ascii="Gill Sans MT" w:hAnsi="Gill Sans MT" w:cs="Arial"/>
          <w:b w:val="1"/>
          <w:bCs w:val="1"/>
        </w:rPr>
        <w:t>e</w:t>
      </w:r>
      <w:r w:rsidRPr="568D30AC" w:rsidR="1AE53D04">
        <w:rPr>
          <w:rFonts w:ascii="Gill Sans MT" w:hAnsi="Gill Sans MT" w:cs="Arial"/>
          <w:b w:val="1"/>
          <w:bCs w:val="1"/>
        </w:rPr>
        <w:t>y Responsibilities</w:t>
      </w:r>
    </w:p>
    <w:p w:rsidRPr="00F7758C" w:rsidR="009E263B" w:rsidP="568D30AC" w:rsidRDefault="009E263B" w14:paraId="7142E13C" w14:textId="2C4E175E">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u w:val="none"/>
        </w:rPr>
      </w:pPr>
      <w:r w:rsidRPr="289234BA" w:rsidR="360A9E81">
        <w:rPr>
          <w:rFonts w:ascii="Gill Sans MT" w:hAnsi="Gill Sans MT" w:eastAsia="Gill Sans MT" w:cs="Gill Sans MT"/>
          <w:b w:val="0"/>
          <w:bCs w:val="0"/>
          <w:u w:val="none"/>
        </w:rPr>
        <w:t>Curriculum</w:t>
      </w:r>
      <w:r w:rsidRPr="289234BA" w:rsidR="7A4525CB">
        <w:rPr>
          <w:rFonts w:ascii="Gill Sans MT" w:hAnsi="Gill Sans MT" w:eastAsia="Gill Sans MT" w:cs="Gill Sans MT"/>
          <w:b w:val="0"/>
          <w:bCs w:val="0"/>
          <w:u w:val="none"/>
        </w:rPr>
        <w:t xml:space="preserve"> &amp; pedagogic</w:t>
      </w:r>
      <w:r w:rsidRPr="289234BA" w:rsidR="53B53422">
        <w:rPr>
          <w:rFonts w:ascii="Gill Sans MT" w:hAnsi="Gill Sans MT" w:eastAsia="Gill Sans MT" w:cs="Gill Sans MT"/>
          <w:b w:val="0"/>
          <w:bCs w:val="0"/>
          <w:u w:val="none"/>
        </w:rPr>
        <w:t>al</w:t>
      </w:r>
      <w:r w:rsidRPr="289234BA" w:rsidR="360A9E81">
        <w:rPr>
          <w:rFonts w:ascii="Gill Sans MT" w:hAnsi="Gill Sans MT" w:eastAsia="Gill Sans MT" w:cs="Gill Sans MT"/>
          <w:b w:val="0"/>
          <w:bCs w:val="0"/>
          <w:u w:val="none"/>
        </w:rPr>
        <w:t xml:space="preserve"> </w:t>
      </w:r>
      <w:r w:rsidRPr="289234BA" w:rsidR="4D4E9DBE">
        <w:rPr>
          <w:rFonts w:ascii="Gill Sans MT" w:hAnsi="Gill Sans MT" w:eastAsia="Gill Sans MT" w:cs="Gill Sans MT"/>
          <w:b w:val="0"/>
          <w:bCs w:val="0"/>
          <w:u w:val="none"/>
        </w:rPr>
        <w:t>l</w:t>
      </w:r>
      <w:r w:rsidRPr="289234BA" w:rsidR="360A9E81">
        <w:rPr>
          <w:rFonts w:ascii="Gill Sans MT" w:hAnsi="Gill Sans MT" w:eastAsia="Gill Sans MT" w:cs="Gill Sans MT"/>
          <w:b w:val="0"/>
          <w:bCs w:val="0"/>
          <w:u w:val="none"/>
        </w:rPr>
        <w:t xml:space="preserve">ead for </w:t>
      </w:r>
      <w:r w:rsidRPr="289234BA" w:rsidR="15ED5466">
        <w:rPr>
          <w:rFonts w:ascii="Gill Sans MT" w:hAnsi="Gill Sans MT" w:eastAsia="Gill Sans MT" w:cs="Gill Sans MT"/>
          <w:b w:val="0"/>
          <w:bCs w:val="0"/>
          <w:u w:val="none"/>
        </w:rPr>
        <w:t>Movement</w:t>
      </w:r>
      <w:r w:rsidRPr="289234BA" w:rsidR="360A9E81">
        <w:rPr>
          <w:rFonts w:ascii="Gill Sans MT" w:hAnsi="Gill Sans MT" w:eastAsia="Gill Sans MT" w:cs="Gill Sans MT"/>
          <w:b w:val="0"/>
          <w:bCs w:val="0"/>
          <w:u w:val="none"/>
        </w:rPr>
        <w:t xml:space="preserve"> teaching across all 3 years of the programme(s)</w:t>
      </w:r>
      <w:r w:rsidRPr="289234BA" w:rsidR="46B82AFE">
        <w:rPr>
          <w:rFonts w:ascii="Gill Sans MT" w:hAnsi="Gill Sans MT" w:eastAsia="Gill Sans MT" w:cs="Gill Sans MT"/>
          <w:b w:val="0"/>
          <w:bCs w:val="0"/>
          <w:u w:val="none"/>
        </w:rPr>
        <w:t xml:space="preserve">. </w:t>
      </w:r>
    </w:p>
    <w:p w:rsidRPr="00F7758C" w:rsidR="009E263B" w:rsidP="568D30AC" w:rsidRDefault="009E263B" w14:paraId="2D4D1A4C" w14:textId="6D8C8B95">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u w:val="none"/>
        </w:rPr>
      </w:pPr>
      <w:r w:rsidRPr="289234BA" w:rsidR="791B1E45">
        <w:rPr>
          <w:rFonts w:ascii="Gill Sans MT" w:hAnsi="Gill Sans MT" w:eastAsia="Gill Sans MT" w:cs="Gill Sans MT"/>
          <w:b w:val="0"/>
          <w:bCs w:val="0"/>
          <w:u w:val="none"/>
        </w:rPr>
        <w:t xml:space="preserve">Lead </w:t>
      </w:r>
      <w:r w:rsidRPr="289234BA" w:rsidR="4E2BA333">
        <w:rPr>
          <w:rFonts w:ascii="Gill Sans MT" w:hAnsi="Gill Sans MT" w:eastAsia="Gill Sans MT" w:cs="Gill Sans MT"/>
          <w:b w:val="0"/>
          <w:bCs w:val="0"/>
          <w:u w:val="none"/>
        </w:rPr>
        <w:t>Movement</w:t>
      </w:r>
      <w:r w:rsidRPr="289234BA" w:rsidR="791B1E45">
        <w:rPr>
          <w:rFonts w:ascii="Gill Sans MT" w:hAnsi="Gill Sans MT" w:eastAsia="Gill Sans MT" w:cs="Gill Sans MT"/>
          <w:b w:val="0"/>
          <w:bCs w:val="0"/>
          <w:u w:val="none"/>
        </w:rPr>
        <w:t xml:space="preserve"> teach</w:t>
      </w:r>
      <w:r w:rsidRPr="289234BA" w:rsidR="32455F23">
        <w:rPr>
          <w:rFonts w:ascii="Gill Sans MT" w:hAnsi="Gill Sans MT" w:eastAsia="Gill Sans MT" w:cs="Gill Sans MT"/>
          <w:b w:val="0"/>
          <w:bCs w:val="0"/>
          <w:u w:val="none"/>
        </w:rPr>
        <w:t>er</w:t>
      </w:r>
      <w:r w:rsidRPr="289234BA" w:rsidR="791B1E45">
        <w:rPr>
          <w:rFonts w:ascii="Gill Sans MT" w:hAnsi="Gill Sans MT" w:eastAsia="Gill Sans MT" w:cs="Gill Sans MT"/>
          <w:b w:val="0"/>
          <w:bCs w:val="0"/>
          <w:u w:val="none"/>
        </w:rPr>
        <w:t xml:space="preserve"> across all 3 years of the programme</w:t>
      </w:r>
    </w:p>
    <w:p w:rsidR="47DC7527" w:rsidP="289234BA" w:rsidRDefault="47DC7527" w14:paraId="37C0EC1C" w14:textId="434729DC">
      <w:pPr>
        <w:pStyle w:val="Normal"/>
        <w:numPr>
          <w:ilvl w:val="0"/>
          <w:numId w:val="33"/>
        </w:numPr>
        <w:spacing w:before="0" w:beforeAutospacing="off" w:after="0" w:afterAutospacing="off" w:line="259" w:lineRule="auto"/>
        <w:ind w:left="720" w:right="0" w:hanging="360"/>
        <w:jc w:val="left"/>
        <w:rPr>
          <w:rFonts w:ascii="Gill Sans MT" w:hAnsi="Gill Sans MT" w:eastAsia="Gill Sans MT" w:cs="Gill Sans MT"/>
          <w:b w:val="0"/>
          <w:bCs w:val="0"/>
          <w:color w:val="auto"/>
          <w:sz w:val="24"/>
          <w:szCs w:val="24"/>
          <w:u w:val="none"/>
        </w:rPr>
      </w:pPr>
      <w:r w:rsidRPr="289234BA" w:rsidR="47DC7527">
        <w:rPr>
          <w:rFonts w:ascii="Gill Sans MT" w:hAnsi="Gill Sans MT" w:eastAsia="Gill Sans MT" w:cs="Gill Sans MT"/>
          <w:b w:val="0"/>
          <w:bCs w:val="0"/>
          <w:color w:val="auto"/>
          <w:u w:val="none"/>
        </w:rPr>
        <w:t>Recruitment</w:t>
      </w:r>
      <w:r w:rsidRPr="289234BA" w:rsidR="0BF382F0">
        <w:rPr>
          <w:rFonts w:ascii="Gill Sans MT" w:hAnsi="Gill Sans MT" w:eastAsia="Gill Sans MT" w:cs="Gill Sans MT"/>
          <w:b w:val="0"/>
          <w:bCs w:val="0"/>
          <w:color w:val="auto"/>
          <w:u w:val="none"/>
        </w:rPr>
        <w:t xml:space="preserve"> (</w:t>
      </w:r>
      <w:r w:rsidRPr="289234BA" w:rsidR="47DC7527">
        <w:rPr>
          <w:rFonts w:ascii="Gill Sans MT" w:hAnsi="Gill Sans MT" w:eastAsia="Gill Sans MT" w:cs="Gill Sans MT"/>
          <w:b w:val="0"/>
          <w:bCs w:val="0"/>
          <w:color w:val="auto"/>
          <w:u w:val="none"/>
        </w:rPr>
        <w:t>where applicable</w:t>
      </w:r>
      <w:r w:rsidRPr="289234BA" w:rsidR="39CF8057">
        <w:rPr>
          <w:rFonts w:ascii="Gill Sans MT" w:hAnsi="Gill Sans MT" w:eastAsia="Gill Sans MT" w:cs="Gill Sans MT"/>
          <w:b w:val="0"/>
          <w:bCs w:val="0"/>
          <w:color w:val="auto"/>
          <w:u w:val="none"/>
        </w:rPr>
        <w:t>)</w:t>
      </w:r>
      <w:r w:rsidRPr="289234BA" w:rsidR="6ABF0A89">
        <w:rPr>
          <w:rFonts w:ascii="Gill Sans MT" w:hAnsi="Gill Sans MT" w:eastAsia="Gill Sans MT" w:cs="Gill Sans MT"/>
          <w:b w:val="0"/>
          <w:bCs w:val="0"/>
          <w:color w:val="auto"/>
          <w:u w:val="none"/>
        </w:rPr>
        <w:t>,</w:t>
      </w:r>
      <w:r w:rsidRPr="289234BA" w:rsidR="39CF8057">
        <w:rPr>
          <w:rFonts w:ascii="Gill Sans MT" w:hAnsi="Gill Sans MT" w:eastAsia="Gill Sans MT" w:cs="Gill Sans MT"/>
          <w:b w:val="0"/>
          <w:bCs w:val="0"/>
          <w:color w:val="auto"/>
          <w:u w:val="none"/>
        </w:rPr>
        <w:t xml:space="preserve"> </w:t>
      </w:r>
      <w:r w:rsidRPr="289234BA" w:rsidR="0DF5AA0F">
        <w:rPr>
          <w:rFonts w:ascii="Gill Sans MT" w:hAnsi="Gill Sans MT" w:eastAsia="Gill Sans MT" w:cs="Gill Sans MT"/>
          <w:b w:val="0"/>
          <w:bCs w:val="0"/>
          <w:color w:val="auto"/>
          <w:u w:val="none"/>
        </w:rPr>
        <w:t>line management and coordination</w:t>
      </w:r>
      <w:r w:rsidRPr="289234BA" w:rsidR="3B2D964B">
        <w:rPr>
          <w:rFonts w:ascii="Gill Sans MT" w:hAnsi="Gill Sans MT" w:eastAsia="Gill Sans MT" w:cs="Gill Sans MT"/>
          <w:b w:val="0"/>
          <w:bCs w:val="0"/>
          <w:color w:val="auto"/>
          <w:u w:val="none"/>
        </w:rPr>
        <w:t xml:space="preserve">, where </w:t>
      </w:r>
      <w:r w:rsidRPr="289234BA" w:rsidR="3B2D964B">
        <w:rPr>
          <w:rFonts w:ascii="Gill Sans MT" w:hAnsi="Gill Sans MT" w:eastAsia="Gill Sans MT" w:cs="Gill Sans MT"/>
          <w:b w:val="0"/>
          <w:bCs w:val="0"/>
          <w:color w:val="auto"/>
          <w:u w:val="none"/>
        </w:rPr>
        <w:t>appropriate</w:t>
      </w:r>
      <w:r w:rsidRPr="289234BA" w:rsidR="3B2D964B">
        <w:rPr>
          <w:rFonts w:ascii="Gill Sans MT" w:hAnsi="Gill Sans MT" w:eastAsia="Gill Sans MT" w:cs="Gill Sans MT"/>
          <w:b w:val="0"/>
          <w:bCs w:val="0"/>
          <w:color w:val="auto"/>
          <w:u w:val="none"/>
        </w:rPr>
        <w:t xml:space="preserve">, of </w:t>
      </w:r>
      <w:r w:rsidRPr="289234BA" w:rsidR="39C71072">
        <w:rPr>
          <w:rFonts w:ascii="Gill Sans MT" w:hAnsi="Gill Sans MT" w:eastAsia="Gill Sans MT" w:cs="Gill Sans MT"/>
          <w:b w:val="0"/>
          <w:bCs w:val="0"/>
          <w:color w:val="auto"/>
          <w:u w:val="none"/>
        </w:rPr>
        <w:t xml:space="preserve">permanent, </w:t>
      </w:r>
      <w:r w:rsidRPr="289234BA" w:rsidR="0DF5AA0F">
        <w:rPr>
          <w:rFonts w:ascii="Gill Sans MT" w:hAnsi="Gill Sans MT" w:eastAsia="Gill Sans MT" w:cs="Gill Sans MT"/>
          <w:b w:val="0"/>
          <w:bCs w:val="0"/>
          <w:color w:val="auto"/>
          <w:u w:val="none"/>
        </w:rPr>
        <w:t>fixed term</w:t>
      </w:r>
      <w:r w:rsidRPr="289234BA" w:rsidR="169EA40B">
        <w:rPr>
          <w:rFonts w:ascii="Gill Sans MT" w:hAnsi="Gill Sans MT" w:eastAsia="Gill Sans MT" w:cs="Gill Sans MT"/>
          <w:b w:val="0"/>
          <w:bCs w:val="0"/>
          <w:color w:val="auto"/>
          <w:u w:val="none"/>
        </w:rPr>
        <w:t xml:space="preserve"> contracted and </w:t>
      </w:r>
      <w:r w:rsidRPr="289234BA" w:rsidR="53460EFF">
        <w:rPr>
          <w:rFonts w:ascii="Gill Sans MT" w:hAnsi="Gill Sans MT" w:eastAsia="Gill Sans MT" w:cs="Gill Sans MT"/>
          <w:b w:val="0"/>
          <w:bCs w:val="0"/>
          <w:color w:val="auto"/>
          <w:u w:val="none"/>
        </w:rPr>
        <w:t>freelance movement teachers.</w:t>
      </w:r>
    </w:p>
    <w:p w:rsidRPr="00F7758C" w:rsidR="009E263B" w:rsidP="568D30AC" w:rsidRDefault="009E263B" w14:paraId="51F3E4F8" w14:textId="42FBA667">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color w:val="auto"/>
          <w:u w:val="none"/>
        </w:rPr>
      </w:pPr>
      <w:r w:rsidRPr="289234BA" w:rsidR="6A91E70A">
        <w:rPr>
          <w:rFonts w:ascii="Gill Sans MT" w:hAnsi="Gill Sans MT" w:eastAsia="Gill Sans MT" w:cs="Gill Sans MT"/>
          <w:b w:val="0"/>
          <w:bCs w:val="0"/>
          <w:color w:val="auto"/>
          <w:u w:val="none"/>
        </w:rPr>
        <w:t xml:space="preserve">Management, </w:t>
      </w:r>
      <w:r w:rsidRPr="289234BA" w:rsidR="22D035D8">
        <w:rPr>
          <w:rFonts w:ascii="Gill Sans MT" w:hAnsi="Gill Sans MT" w:eastAsia="Gill Sans MT" w:cs="Gill Sans MT"/>
          <w:b w:val="0"/>
          <w:bCs w:val="0"/>
          <w:color w:val="auto"/>
          <w:u w:val="none"/>
        </w:rPr>
        <w:t>coordination,</w:t>
      </w:r>
      <w:r w:rsidRPr="289234BA" w:rsidR="6A91E70A">
        <w:rPr>
          <w:rFonts w:ascii="Gill Sans MT" w:hAnsi="Gill Sans MT" w:eastAsia="Gill Sans MT" w:cs="Gill Sans MT"/>
          <w:b w:val="0"/>
          <w:bCs w:val="0"/>
          <w:color w:val="auto"/>
          <w:u w:val="none"/>
        </w:rPr>
        <w:t xml:space="preserve"> and timetabling of student</w:t>
      </w:r>
      <w:r w:rsidRPr="289234BA" w:rsidR="4DC0B06E">
        <w:rPr>
          <w:rFonts w:ascii="Gill Sans MT" w:hAnsi="Gill Sans MT" w:eastAsia="Gill Sans MT" w:cs="Gill Sans MT"/>
          <w:b w:val="0"/>
          <w:bCs w:val="0"/>
          <w:color w:val="auto"/>
          <w:u w:val="none"/>
        </w:rPr>
        <w:t>s’</w:t>
      </w:r>
      <w:r w:rsidRPr="289234BA" w:rsidR="5C0F18B3">
        <w:rPr>
          <w:rFonts w:ascii="Gill Sans MT" w:hAnsi="Gill Sans MT" w:eastAsia="Gill Sans MT" w:cs="Gill Sans MT"/>
          <w:b w:val="0"/>
          <w:bCs w:val="0"/>
          <w:color w:val="auto"/>
          <w:u w:val="none"/>
        </w:rPr>
        <w:t xml:space="preserve"> </w:t>
      </w:r>
      <w:r w:rsidRPr="289234BA" w:rsidR="640762E2">
        <w:rPr>
          <w:rFonts w:ascii="Gill Sans MT" w:hAnsi="Gill Sans MT" w:eastAsia="Gill Sans MT" w:cs="Gill Sans MT"/>
          <w:b w:val="0"/>
          <w:bCs w:val="0"/>
          <w:color w:val="auto"/>
          <w:u w:val="none"/>
        </w:rPr>
        <w:t xml:space="preserve">termly </w:t>
      </w:r>
      <w:r w:rsidRPr="289234BA" w:rsidR="5C0F18B3">
        <w:rPr>
          <w:rFonts w:ascii="Gill Sans MT" w:hAnsi="Gill Sans MT" w:eastAsia="Gill Sans MT" w:cs="Gill Sans MT"/>
          <w:b w:val="0"/>
          <w:bCs w:val="0"/>
          <w:color w:val="auto"/>
          <w:u w:val="none"/>
        </w:rPr>
        <w:t>classes</w:t>
      </w:r>
      <w:r w:rsidRPr="289234BA" w:rsidR="4E866F33">
        <w:rPr>
          <w:rFonts w:ascii="Gill Sans MT" w:hAnsi="Gill Sans MT" w:eastAsia="Gill Sans MT" w:cs="Gill Sans MT"/>
          <w:b w:val="0"/>
          <w:bCs w:val="0"/>
          <w:color w:val="auto"/>
          <w:u w:val="none"/>
        </w:rPr>
        <w:t>,</w:t>
      </w:r>
      <w:r w:rsidRPr="289234BA" w:rsidR="6A91E70A">
        <w:rPr>
          <w:rFonts w:ascii="Gill Sans MT" w:hAnsi="Gill Sans MT" w:eastAsia="Gill Sans MT" w:cs="Gill Sans MT"/>
          <w:b w:val="0"/>
          <w:bCs w:val="0"/>
          <w:color w:val="auto"/>
          <w:u w:val="none"/>
        </w:rPr>
        <w:t xml:space="preserve"> in liaison with Course</w:t>
      </w:r>
      <w:r w:rsidRPr="289234BA" w:rsidR="6A91E70A">
        <w:rPr>
          <w:rFonts w:ascii="Gill Sans MT" w:hAnsi="Gill Sans MT" w:eastAsia="Gill Sans MT" w:cs="Gill Sans MT"/>
          <w:b w:val="0"/>
          <w:bCs w:val="0"/>
          <w:color w:val="auto"/>
          <w:u w:val="none"/>
        </w:rPr>
        <w:t xml:space="preserve"> Leader</w:t>
      </w:r>
      <w:r w:rsidRPr="289234BA" w:rsidR="44052869">
        <w:rPr>
          <w:rFonts w:ascii="Gill Sans MT" w:hAnsi="Gill Sans MT" w:eastAsia="Gill Sans MT" w:cs="Gill Sans MT"/>
          <w:b w:val="0"/>
          <w:bCs w:val="0"/>
          <w:color w:val="auto"/>
          <w:u w:val="none"/>
        </w:rPr>
        <w:t>.</w:t>
      </w:r>
    </w:p>
    <w:p w:rsidRPr="00F7758C" w:rsidR="009E263B" w:rsidP="568D30AC" w:rsidRDefault="009E263B" w14:paraId="2E8E58B7" w14:textId="6DADA751">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color w:val="auto"/>
          <w:u w:val="none"/>
        </w:rPr>
      </w:pPr>
      <w:r w:rsidRPr="289234BA" w:rsidR="3CD97FB4">
        <w:rPr>
          <w:rFonts w:ascii="Gill Sans MT" w:hAnsi="Gill Sans MT" w:eastAsia="Gill Sans MT" w:cs="Gill Sans MT"/>
          <w:b w:val="0"/>
          <w:bCs w:val="0"/>
          <w:color w:val="auto"/>
          <w:u w:val="none"/>
        </w:rPr>
        <w:t xml:space="preserve">HE Module </w:t>
      </w:r>
      <w:r w:rsidRPr="289234BA" w:rsidR="300C52EC">
        <w:rPr>
          <w:rFonts w:ascii="Gill Sans MT" w:hAnsi="Gill Sans MT" w:eastAsia="Gill Sans MT" w:cs="Gill Sans MT"/>
          <w:b w:val="0"/>
          <w:bCs w:val="0"/>
          <w:color w:val="auto"/>
          <w:u w:val="none"/>
        </w:rPr>
        <w:t>Coordinator</w:t>
      </w:r>
      <w:r w:rsidRPr="289234BA" w:rsidR="27410240">
        <w:rPr>
          <w:rFonts w:ascii="Gill Sans MT" w:hAnsi="Gill Sans MT" w:eastAsia="Gill Sans MT" w:cs="Gill Sans MT"/>
          <w:b w:val="0"/>
          <w:bCs w:val="0"/>
          <w:color w:val="auto"/>
          <w:u w:val="none"/>
        </w:rPr>
        <w:t xml:space="preserve"> (and all associated duties)</w:t>
      </w:r>
      <w:r w:rsidRPr="289234BA" w:rsidR="300C52EC">
        <w:rPr>
          <w:rFonts w:ascii="Gill Sans MT" w:hAnsi="Gill Sans MT" w:eastAsia="Gill Sans MT" w:cs="Gill Sans MT"/>
          <w:b w:val="0"/>
          <w:bCs w:val="0"/>
          <w:color w:val="auto"/>
          <w:u w:val="none"/>
        </w:rPr>
        <w:t xml:space="preserve"> in </w:t>
      </w:r>
      <w:r w:rsidRPr="289234BA" w:rsidR="300C52EC">
        <w:rPr>
          <w:rFonts w:ascii="Gill Sans MT" w:hAnsi="Gill Sans MT" w:eastAsia="Gill Sans MT" w:cs="Gill Sans MT"/>
          <w:b w:val="0"/>
          <w:bCs w:val="0"/>
          <w:color w:val="auto"/>
          <w:u w:val="none"/>
        </w:rPr>
        <w:t>a</w:t>
      </w:r>
      <w:r w:rsidRPr="289234BA" w:rsidR="3C29C723">
        <w:rPr>
          <w:rFonts w:ascii="Gill Sans MT" w:hAnsi="Gill Sans MT" w:eastAsia="Gill Sans MT" w:cs="Gill Sans MT"/>
          <w:b w:val="0"/>
          <w:bCs w:val="0"/>
          <w:color w:val="auto"/>
          <w:u w:val="none"/>
        </w:rPr>
        <w:t xml:space="preserve"> relevant subject area.</w:t>
      </w:r>
    </w:p>
    <w:p w:rsidR="2C8A32B7" w:rsidP="289234BA" w:rsidRDefault="2C8A32B7" w14:paraId="0004B91D" w14:textId="74F6E7FD">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color w:val="auto"/>
          <w:sz w:val="24"/>
          <w:szCs w:val="24"/>
          <w:u w:val="none"/>
        </w:rPr>
      </w:pPr>
      <w:r w:rsidRPr="289234BA" w:rsidR="2C8A32B7">
        <w:rPr>
          <w:rFonts w:ascii="Gill Sans MT" w:hAnsi="Gill Sans MT" w:eastAsia="Gill Sans MT" w:cs="Gill Sans MT"/>
          <w:b w:val="0"/>
          <w:bCs w:val="0"/>
          <w:color w:val="auto"/>
          <w:sz w:val="24"/>
          <w:szCs w:val="24"/>
          <w:u w:val="none"/>
        </w:rPr>
        <w:t xml:space="preserve">Module (Project) Tutor for </w:t>
      </w:r>
      <w:r w:rsidRPr="289234BA" w:rsidR="2B1A3627">
        <w:rPr>
          <w:rFonts w:ascii="Gill Sans MT" w:hAnsi="Gill Sans MT" w:eastAsia="Gill Sans MT" w:cs="Gill Sans MT"/>
          <w:b w:val="0"/>
          <w:bCs w:val="0"/>
          <w:color w:val="auto"/>
          <w:sz w:val="24"/>
          <w:szCs w:val="24"/>
          <w:u w:val="none"/>
        </w:rPr>
        <w:t xml:space="preserve">selected </w:t>
      </w:r>
      <w:r w:rsidRPr="289234BA" w:rsidR="2C8A32B7">
        <w:rPr>
          <w:rFonts w:ascii="Gill Sans MT" w:hAnsi="Gill Sans MT" w:eastAsia="Gill Sans MT" w:cs="Gill Sans MT"/>
          <w:b w:val="0"/>
          <w:bCs w:val="0"/>
          <w:color w:val="auto"/>
          <w:sz w:val="24"/>
          <w:szCs w:val="24"/>
          <w:u w:val="none"/>
        </w:rPr>
        <w:t xml:space="preserve">students’ creative projects across all three years of study. </w:t>
      </w:r>
    </w:p>
    <w:p w:rsidRPr="00F7758C" w:rsidR="009E263B" w:rsidP="568D30AC" w:rsidRDefault="009E263B" w14:paraId="5DFCF3F6" w14:textId="36ABC94D">
      <w:pPr>
        <w:pStyle w:val="Normal"/>
        <w:bidi w:val="0"/>
        <w:spacing w:before="0" w:beforeAutospacing="off" w:after="0" w:afterAutospacing="off" w:line="259" w:lineRule="auto"/>
        <w:ind w:left="0" w:right="0"/>
        <w:jc w:val="left"/>
        <w:rPr>
          <w:rFonts w:ascii="Gill Sans MT" w:hAnsi="Gill Sans MT" w:cs="Arial"/>
          <w:b w:val="1"/>
          <w:bCs w:val="1"/>
        </w:rPr>
      </w:pPr>
    </w:p>
    <w:p w:rsidRPr="00F7758C" w:rsidR="009E263B" w:rsidP="568D30AC" w:rsidRDefault="009E263B" w14:paraId="1F3AFB31" w14:textId="3B908138">
      <w:pPr>
        <w:pStyle w:val="Normal"/>
        <w:bidi w:val="0"/>
        <w:spacing w:before="0" w:beforeAutospacing="off" w:after="0" w:afterAutospacing="off" w:line="259" w:lineRule="auto"/>
        <w:ind w:left="0" w:right="0"/>
        <w:jc w:val="left"/>
        <w:rPr>
          <w:rFonts w:ascii="Gill Sans MT" w:hAnsi="Gill Sans MT" w:cs="Arial"/>
          <w:b w:val="1"/>
          <w:bCs w:val="1"/>
        </w:rPr>
      </w:pPr>
      <w:r w:rsidRPr="289234BA" w:rsidR="009E263B">
        <w:rPr>
          <w:rFonts w:ascii="Gill Sans MT" w:hAnsi="Gill Sans MT" w:cs="Arial"/>
          <w:b w:val="1"/>
          <w:bCs w:val="1"/>
        </w:rPr>
        <w:t>O</w:t>
      </w:r>
      <w:r w:rsidRPr="289234BA" w:rsidR="36108044">
        <w:rPr>
          <w:rFonts w:ascii="Gill Sans MT" w:hAnsi="Gill Sans MT" w:cs="Arial"/>
          <w:b w:val="1"/>
          <w:bCs w:val="1"/>
        </w:rPr>
        <w:t>ther</w:t>
      </w:r>
      <w:r w:rsidRPr="289234BA" w:rsidR="36108044">
        <w:rPr>
          <w:rFonts w:ascii="Gill Sans MT" w:hAnsi="Gill Sans MT" w:cs="Arial"/>
          <w:b w:val="1"/>
          <w:bCs w:val="1"/>
        </w:rPr>
        <w:t xml:space="preserve"> Responsibilities</w:t>
      </w:r>
    </w:p>
    <w:p w:rsidRPr="00F7758C" w:rsidR="009E263B" w:rsidP="568D30AC" w:rsidRDefault="009E263B" w14:paraId="20E24373" w14:textId="0635B8FD">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color w:val="auto"/>
        </w:rPr>
      </w:pPr>
      <w:r w:rsidRPr="289234BA" w:rsidR="35AFBDFE">
        <w:rPr>
          <w:rFonts w:ascii="Gill Sans MT" w:hAnsi="Gill Sans MT" w:eastAsia="Gill Sans MT" w:cs="Gill Sans MT"/>
          <w:color w:val="auto"/>
        </w:rPr>
        <w:t xml:space="preserve">Key panel member in annual </w:t>
      </w:r>
      <w:r w:rsidRPr="289234BA" w:rsidR="53F38098">
        <w:rPr>
          <w:rFonts w:ascii="Gill Sans MT" w:hAnsi="Gill Sans MT" w:eastAsia="Gill Sans MT" w:cs="Gill Sans MT"/>
          <w:color w:val="auto"/>
        </w:rPr>
        <w:t xml:space="preserve">recruitment, </w:t>
      </w:r>
      <w:r w:rsidRPr="289234BA" w:rsidR="35AFBDFE">
        <w:rPr>
          <w:rFonts w:ascii="Gill Sans MT" w:hAnsi="Gill Sans MT" w:eastAsia="Gill Sans MT" w:cs="Gill Sans MT"/>
          <w:color w:val="auto"/>
        </w:rPr>
        <w:t xml:space="preserve">audition &amp; selection process </w:t>
      </w:r>
      <w:r w:rsidRPr="289234BA" w:rsidR="60A56890">
        <w:rPr>
          <w:rFonts w:ascii="Gill Sans MT" w:hAnsi="Gill Sans MT" w:eastAsia="Gill Sans MT" w:cs="Gill Sans MT"/>
          <w:color w:val="auto"/>
        </w:rPr>
        <w:t xml:space="preserve">for higher education programmes </w:t>
      </w:r>
    </w:p>
    <w:p w:rsidRPr="00F7758C" w:rsidR="009E263B" w:rsidP="568D30AC" w:rsidRDefault="009E263B" w14:paraId="17648187" w14:textId="4598EC31">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color w:val="auto"/>
        </w:rPr>
      </w:pPr>
      <w:r w:rsidRPr="289234BA" w:rsidR="45442584">
        <w:rPr>
          <w:rFonts w:ascii="Gill Sans MT" w:hAnsi="Gill Sans MT" w:eastAsia="Gill Sans MT" w:cs="Gill Sans MT"/>
          <w:color w:val="auto"/>
        </w:rPr>
        <w:t xml:space="preserve">Contribute to Academy Open Days </w:t>
      </w:r>
    </w:p>
    <w:p w:rsidRPr="00F7758C" w:rsidR="009E263B" w:rsidP="568D30AC" w:rsidRDefault="009E263B" w14:paraId="141CD23C" w14:textId="176810D7">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color w:val="auto"/>
        </w:rPr>
      </w:pPr>
      <w:r w:rsidRPr="289234BA" w:rsidR="45442584">
        <w:rPr>
          <w:rFonts w:ascii="Gill Sans MT" w:hAnsi="Gill Sans MT" w:eastAsia="Gill Sans MT" w:cs="Gill Sans MT"/>
          <w:color w:val="auto"/>
        </w:rPr>
        <w:t xml:space="preserve">Pastoral Tutor </w:t>
      </w:r>
      <w:r w:rsidRPr="289234BA" w:rsidR="36108044">
        <w:rPr>
          <w:rFonts w:ascii="Gill Sans MT" w:hAnsi="Gill Sans MT" w:eastAsia="Gill Sans MT" w:cs="Gill Sans MT"/>
          <w:color w:val="auto"/>
        </w:rPr>
        <w:t xml:space="preserve"> </w:t>
      </w:r>
    </w:p>
    <w:p w:rsidR="009E263B" w:rsidP="568D30AC" w:rsidRDefault="009E263B" w14:paraId="3E0102C1" w14:textId="65F2D53E">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noProof w:val="0"/>
          <w:color w:val="auto"/>
          <w:sz w:val="24"/>
          <w:szCs w:val="24"/>
          <w:lang w:val="en-GB"/>
        </w:rPr>
      </w:pPr>
      <w:r w:rsidRPr="289234BA" w:rsidR="692BEC35">
        <w:rPr>
          <w:rFonts w:ascii="Gill Sans MT" w:hAnsi="Gill Sans MT" w:eastAsia="Gill Sans MT" w:cs="Gill Sans MT"/>
          <w:b w:val="0"/>
          <w:bCs w:val="0"/>
          <w:i w:val="0"/>
          <w:iCs w:val="0"/>
          <w:caps w:val="0"/>
          <w:smallCaps w:val="0"/>
          <w:noProof w:val="0"/>
          <w:color w:val="auto"/>
          <w:sz w:val="24"/>
          <w:szCs w:val="24"/>
          <w:lang w:val="en-GB"/>
        </w:rPr>
        <w:t>Undertake continuous formative assessment of student progress and performance – Write termly progress reports for all students</w:t>
      </w:r>
    </w:p>
    <w:p w:rsidR="009E263B" w:rsidP="568D30AC" w:rsidRDefault="009E263B" w14:paraId="13BE1F56" w14:textId="6F788976">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noProof w:val="0"/>
          <w:color w:val="auto"/>
          <w:sz w:val="24"/>
          <w:szCs w:val="24"/>
          <w:lang w:val="en-GB"/>
        </w:rPr>
      </w:pPr>
      <w:r w:rsidRPr="289234BA" w:rsidR="692BEC35">
        <w:rPr>
          <w:rFonts w:ascii="Gill Sans MT" w:hAnsi="Gill Sans MT" w:eastAsia="Gill Sans MT" w:cs="Gill Sans MT"/>
          <w:b w:val="0"/>
          <w:bCs w:val="0"/>
          <w:i w:val="0"/>
          <w:iCs w:val="0"/>
          <w:caps w:val="0"/>
          <w:smallCaps w:val="0"/>
          <w:noProof w:val="0"/>
          <w:color w:val="auto"/>
          <w:sz w:val="24"/>
          <w:szCs w:val="24"/>
          <w:lang w:val="en-GB"/>
        </w:rPr>
        <w:t>Contribute to curriculum development, programme review and validation of programmes.</w:t>
      </w:r>
    </w:p>
    <w:p w:rsidR="009E263B" w:rsidP="568D30AC" w:rsidRDefault="009E263B" w14:paraId="640C6731" w14:textId="09C99A09">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i w:val="0"/>
          <w:iCs w:val="0"/>
          <w:caps w:val="0"/>
          <w:smallCaps w:val="0"/>
          <w:noProof w:val="0"/>
          <w:color w:val="auto"/>
          <w:sz w:val="24"/>
          <w:szCs w:val="24"/>
          <w:lang w:val="en-GB"/>
        </w:rPr>
      </w:pPr>
      <w:r w:rsidRPr="289234BA" w:rsidR="692BEC35">
        <w:rPr>
          <w:rFonts w:ascii="Gill Sans MT" w:hAnsi="Gill Sans MT" w:eastAsia="Gill Sans MT" w:cs="Gill Sans MT"/>
          <w:b w:val="0"/>
          <w:bCs w:val="0"/>
          <w:i w:val="0"/>
          <w:iCs w:val="0"/>
          <w:caps w:val="0"/>
          <w:smallCaps w:val="0"/>
          <w:noProof w:val="0"/>
          <w:color w:val="auto"/>
          <w:sz w:val="24"/>
          <w:szCs w:val="24"/>
          <w:lang w:val="en-GB"/>
        </w:rPr>
        <w:t xml:space="preserve">Stay abreast of developments </w:t>
      </w:r>
      <w:r w:rsidRPr="289234BA" w:rsidR="0ABBB37A">
        <w:rPr>
          <w:rFonts w:ascii="Gill Sans MT" w:hAnsi="Gill Sans MT" w:eastAsia="Gill Sans MT" w:cs="Gill Sans MT"/>
          <w:b w:val="0"/>
          <w:bCs w:val="0"/>
          <w:i w:val="0"/>
          <w:iCs w:val="0"/>
          <w:caps w:val="0"/>
          <w:smallCaps w:val="0"/>
          <w:noProof w:val="0"/>
          <w:color w:val="auto"/>
          <w:sz w:val="24"/>
          <w:szCs w:val="24"/>
          <w:lang w:val="en-GB"/>
        </w:rPr>
        <w:t>in</w:t>
      </w:r>
      <w:r w:rsidRPr="289234BA" w:rsidR="692BEC35">
        <w:rPr>
          <w:rFonts w:ascii="Gill Sans MT" w:hAnsi="Gill Sans MT" w:eastAsia="Gill Sans MT" w:cs="Gill Sans MT"/>
          <w:b w:val="0"/>
          <w:bCs w:val="0"/>
          <w:i w:val="0"/>
          <w:iCs w:val="0"/>
          <w:caps w:val="0"/>
          <w:smallCaps w:val="0"/>
          <w:noProof w:val="0"/>
          <w:color w:val="auto"/>
          <w:sz w:val="24"/>
          <w:szCs w:val="24"/>
          <w:lang w:val="en-GB"/>
        </w:rPr>
        <w:t xml:space="preserve"> specialism, including honing skills for teaching, </w:t>
      </w:r>
      <w:r w:rsidRPr="289234BA" w:rsidR="63A5E888">
        <w:rPr>
          <w:rFonts w:ascii="Gill Sans MT" w:hAnsi="Gill Sans MT" w:eastAsia="Gill Sans MT" w:cs="Gill Sans MT"/>
          <w:b w:val="0"/>
          <w:bCs w:val="0"/>
          <w:i w:val="0"/>
          <w:iCs w:val="0"/>
          <w:caps w:val="0"/>
          <w:smallCaps w:val="0"/>
          <w:noProof w:val="0"/>
          <w:color w:val="auto"/>
          <w:sz w:val="24"/>
          <w:szCs w:val="24"/>
          <w:lang w:val="en-GB"/>
        </w:rPr>
        <w:t>supervision,</w:t>
      </w:r>
      <w:r w:rsidRPr="289234BA" w:rsidR="692BEC35">
        <w:rPr>
          <w:rFonts w:ascii="Gill Sans MT" w:hAnsi="Gill Sans MT" w:eastAsia="Gill Sans MT" w:cs="Gill Sans MT"/>
          <w:b w:val="0"/>
          <w:bCs w:val="0"/>
          <w:i w:val="0"/>
          <w:iCs w:val="0"/>
          <w:caps w:val="0"/>
          <w:smallCaps w:val="0"/>
          <w:noProof w:val="0"/>
          <w:color w:val="auto"/>
          <w:sz w:val="24"/>
          <w:szCs w:val="24"/>
          <w:lang w:val="en-GB"/>
        </w:rPr>
        <w:t xml:space="preserve"> and interaction with students to foster learning and creative thinking.</w:t>
      </w:r>
    </w:p>
    <w:p w:rsidR="009E263B" w:rsidP="568D30AC" w:rsidRDefault="009E263B" w14:paraId="35BB9155" w14:textId="4C385AE6">
      <w:pPr>
        <w:pStyle w:val="Normal"/>
        <w:numPr>
          <w:ilvl w:val="0"/>
          <w:numId w:val="33"/>
        </w:numPr>
        <w:bidi w:val="0"/>
        <w:spacing w:before="0" w:beforeAutospacing="off" w:after="0" w:afterAutospacing="off" w:line="259" w:lineRule="auto"/>
        <w:ind w:left="720" w:right="0" w:hanging="360"/>
        <w:jc w:val="left"/>
        <w:rPr>
          <w:rFonts w:ascii="Gill Sans MT" w:hAnsi="Gill Sans MT" w:eastAsia="Gill Sans MT" w:cs="Gill Sans MT"/>
          <w:b w:val="0"/>
          <w:bCs w:val="0"/>
          <w:i w:val="0"/>
          <w:iCs w:val="0"/>
          <w:caps w:val="0"/>
          <w:smallCaps w:val="0"/>
          <w:noProof w:val="0"/>
          <w:color w:val="auto"/>
          <w:sz w:val="24"/>
          <w:szCs w:val="24"/>
          <w:lang w:val="en-GB"/>
        </w:rPr>
      </w:pPr>
      <w:r w:rsidRPr="289234BA" w:rsidR="692BEC35">
        <w:rPr>
          <w:rFonts w:ascii="Gill Sans MT" w:hAnsi="Gill Sans MT" w:eastAsia="Gill Sans MT" w:cs="Gill Sans MT"/>
          <w:b w:val="0"/>
          <w:bCs w:val="0"/>
          <w:i w:val="0"/>
          <w:iCs w:val="0"/>
          <w:caps w:val="0"/>
          <w:smallCaps w:val="0"/>
          <w:noProof w:val="0"/>
          <w:color w:val="auto"/>
          <w:sz w:val="24"/>
          <w:szCs w:val="24"/>
          <w:lang w:val="en-GB"/>
        </w:rPr>
        <w:t xml:space="preserve">Contribute to and </w:t>
      </w:r>
      <w:r w:rsidRPr="289234BA" w:rsidR="692BEC35">
        <w:rPr>
          <w:rFonts w:ascii="Gill Sans MT" w:hAnsi="Gill Sans MT" w:eastAsia="Gill Sans MT" w:cs="Gill Sans MT"/>
          <w:b w:val="0"/>
          <w:bCs w:val="0"/>
          <w:i w:val="0"/>
          <w:iCs w:val="0"/>
          <w:caps w:val="0"/>
          <w:smallCaps w:val="0"/>
          <w:noProof w:val="0"/>
          <w:color w:val="auto"/>
          <w:sz w:val="24"/>
          <w:szCs w:val="24"/>
          <w:lang w:val="en-GB"/>
        </w:rPr>
        <w:t>participate</w:t>
      </w:r>
      <w:r w:rsidRPr="289234BA" w:rsidR="692BEC35">
        <w:rPr>
          <w:rFonts w:ascii="Gill Sans MT" w:hAnsi="Gill Sans MT" w:eastAsia="Gill Sans MT" w:cs="Gill Sans MT"/>
          <w:b w:val="0"/>
          <w:bCs w:val="0"/>
          <w:i w:val="0"/>
          <w:iCs w:val="0"/>
          <w:caps w:val="0"/>
          <w:smallCaps w:val="0"/>
          <w:noProof w:val="0"/>
          <w:color w:val="auto"/>
          <w:sz w:val="24"/>
          <w:szCs w:val="24"/>
          <w:lang w:val="en-GB"/>
        </w:rPr>
        <w:t xml:space="preserve"> in internal and external quality and other regulatory reviews.</w:t>
      </w:r>
    </w:p>
    <w:p w:rsidR="009E263B" w:rsidP="568D30AC" w:rsidRDefault="009E263B" w14:paraId="3461D779" w14:textId="53B269BB">
      <w:pPr>
        <w:pStyle w:val="Normal"/>
        <w:bidi w:val="0"/>
        <w:spacing w:before="0" w:beforeAutospacing="off" w:after="0" w:afterAutospacing="off" w:line="259" w:lineRule="auto"/>
        <w:ind w:left="0" w:right="0"/>
        <w:jc w:val="left"/>
        <w:rPr>
          <w:rFonts w:ascii="Gill Sans MT" w:hAnsi="Gill Sans MT" w:eastAsia="Gill Sans MT" w:cs="Gill Sans MT"/>
          <w:noProof w:val="0"/>
          <w:sz w:val="24"/>
          <w:szCs w:val="24"/>
          <w:lang w:val="en-GB"/>
        </w:rPr>
      </w:pPr>
    </w:p>
    <w:p w:rsidRPr="00F7758C" w:rsidR="009E263B" w:rsidP="009E263B" w:rsidRDefault="009E263B" w14:paraId="4184CEF0" w14:textId="77777777">
      <w:pPr>
        <w:rPr>
          <w:rFonts w:ascii="Gill Sans MT" w:hAnsi="Gill Sans MT" w:cs="Arial"/>
          <w:b/>
          <w:i/>
        </w:rPr>
      </w:pPr>
      <w:r w:rsidRPr="00F7758C">
        <w:rPr>
          <w:rFonts w:ascii="Gill Sans MT" w:hAnsi="Gill Sans MT" w:cs="Arial"/>
          <w:b/>
          <w:i/>
        </w:rPr>
        <w:t>This job description is not comprehensive, and duties may change and develop according to future requirements</w:t>
      </w:r>
    </w:p>
    <w:p w:rsidR="009E263B" w:rsidP="009E263B" w:rsidRDefault="009E263B" w14:paraId="3CF2D8B6" w14:textId="77777777">
      <w:pPr>
        <w:rPr>
          <w:rFonts w:ascii="Gill Sans MT" w:hAnsi="Gill Sans MT" w:cs="Arial"/>
          <w:b/>
          <w:i/>
        </w:rPr>
      </w:pPr>
    </w:p>
    <w:p w:rsidRPr="00F7758C" w:rsidR="009E263B" w:rsidP="009E263B" w:rsidRDefault="009E263B" w14:paraId="0FB78278" w14:textId="77777777">
      <w:pPr>
        <w:rPr>
          <w:rFonts w:ascii="Gill Sans MT" w:hAnsi="Gill Sans MT" w:cs="Arial"/>
          <w:b/>
          <w:i/>
        </w:rPr>
      </w:pPr>
    </w:p>
    <w:p w:rsidRPr="00F7758C" w:rsidR="009E263B" w:rsidP="009E263B" w:rsidRDefault="009E263B" w14:paraId="14F9ED28" w14:textId="77777777">
      <w:pPr>
        <w:shd w:val="clear" w:color="auto" w:fill="D9D9D9"/>
        <w:rPr>
          <w:rFonts w:ascii="Gill Sans MT" w:hAnsi="Gill Sans MT" w:cs="Arial"/>
          <w:b/>
        </w:rPr>
      </w:pPr>
      <w:r w:rsidRPr="00F7758C">
        <w:rPr>
          <w:rFonts w:ascii="Gill Sans MT" w:hAnsi="Gill Sans MT" w:cs="Arial"/>
          <w:b/>
        </w:rPr>
        <w:t>PERSON SPECIFICATION</w:t>
      </w:r>
    </w:p>
    <w:p w:rsidRPr="00F7758C" w:rsidR="009E263B" w:rsidP="009E263B" w:rsidRDefault="009E263B" w14:paraId="1FC39945" w14:textId="77777777">
      <w:pPr>
        <w:rPr>
          <w:rFonts w:ascii="Gill Sans MT" w:hAnsi="Gill Sans MT" w:cs="Arial"/>
          <w:b/>
        </w:rPr>
      </w:pPr>
    </w:p>
    <w:p w:rsidRPr="00F7758C" w:rsidR="009E263B" w:rsidP="568D30AC" w:rsidRDefault="009E263B" w14:paraId="0895C2DB" w14:textId="77777777">
      <w:pPr>
        <w:rPr>
          <w:rFonts w:ascii="Gill Sans MT" w:hAnsi="Gill Sans MT" w:cs="Arial"/>
          <w:b w:val="1"/>
          <w:bCs w:val="1"/>
        </w:rPr>
      </w:pPr>
      <w:r w:rsidRPr="289234BA" w:rsidR="009E263B">
        <w:rPr>
          <w:rFonts w:ascii="Gill Sans MT" w:hAnsi="Gill Sans MT" w:cs="Arial"/>
          <w:b w:val="1"/>
          <w:bCs w:val="1"/>
        </w:rPr>
        <w:t>Essential</w:t>
      </w:r>
    </w:p>
    <w:p w:rsidR="009E263B" w:rsidP="289234BA" w:rsidRDefault="009E263B" w14:paraId="125844A1" w14:textId="159108A0">
      <w:pPr>
        <w:pStyle w:val="Normal"/>
        <w:ind/>
        <w:rPr>
          <w:rFonts w:ascii="Gill Sans MT" w:hAnsi="Gill Sans MT" w:cs="Arial"/>
          <w:b w:val="1"/>
          <w:bCs w:val="1"/>
        </w:rPr>
      </w:pPr>
    </w:p>
    <w:p w:rsidR="009E263B" w:rsidP="289234BA" w:rsidRDefault="009E263B" w14:paraId="58B48992" w14:textId="493D5DF2">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289234BA" w:rsidR="7F165511">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Educated to degree level in </w:t>
      </w:r>
      <w:r w:rsidRPr="289234BA" w:rsidR="607C8117">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Dance</w:t>
      </w:r>
      <w:r w:rsidRPr="289234BA" w:rsidR="7F165511">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or related subject, or relevant professional experience</w:t>
      </w:r>
    </w:p>
    <w:p w:rsidR="009E263B" w:rsidP="3317A9F8" w:rsidRDefault="009E263B" w14:paraId="2EBB9303" w14:textId="2D491389">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7F165511">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w:t>
      </w: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revious</w:t>
      </w: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w:t>
      </w:r>
      <w:r w:rsidRPr="3317A9F8" w:rsidR="60A1FB8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experience </w:t>
      </w:r>
      <w:r w:rsidRPr="3317A9F8" w:rsidR="061D7BD1">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of </w:t>
      </w:r>
      <w:r w:rsidRPr="3317A9F8" w:rsidR="60A1FB8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higher education </w:t>
      </w: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teachin</w:t>
      </w:r>
      <w:r w:rsidRPr="3317A9F8" w:rsidR="04647DE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g</w:t>
      </w:r>
      <w:r w:rsidRPr="3317A9F8" w:rsidR="7152BA7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p>
    <w:p w:rsidR="009E263B" w:rsidP="3317A9F8" w:rsidRDefault="009E263B" w14:paraId="2E2B1A51" w14:textId="70D35FCC">
      <w:pPr>
        <w:pStyle w:val="ListParagraph"/>
        <w:numPr>
          <w:ilvl w:val="0"/>
          <w:numId w:val="70"/>
        </w:numPr>
        <w:bidi w:val="0"/>
        <w:spacing w:before="0" w:beforeAutospacing="off" w:after="0" w:afterAutospacing="off" w:line="259" w:lineRule="auto"/>
        <w:ind w:right="0"/>
        <w:jc w:val="left"/>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575FB51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Proven experience, and ability to teach a range</w:t>
      </w:r>
      <w:r w:rsidRPr="3317A9F8" w:rsidR="609A454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r w:rsidRPr="3317A9F8" w:rsidR="575FB51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of</w:t>
      </w:r>
      <w:r w:rsidRPr="3317A9F8" w:rsidR="575FB51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codified and non-codified movement </w:t>
      </w:r>
      <w:r w:rsidRPr="3317A9F8" w:rsidR="379C3682">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practices</w:t>
      </w:r>
      <w:r w:rsidRPr="3317A9F8" w:rsidR="19CF6192">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focussing on key </w:t>
      </w:r>
      <w:r w:rsidRPr="3317A9F8" w:rsidR="19CF6192">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practitioners</w:t>
      </w:r>
      <w:r w:rsidRPr="3317A9F8" w:rsidR="21F5601B">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and adapting</w:t>
      </w:r>
      <w:r w:rsidRPr="3317A9F8" w:rsidR="399C248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teaching material to a range of levels and abilities</w:t>
      </w:r>
      <w:r w:rsidRPr="3317A9F8" w:rsidR="18BC9039">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p>
    <w:p w:rsidR="009E263B" w:rsidP="289234BA" w:rsidRDefault="009E263B" w14:paraId="68632622" w14:textId="43D09F30">
      <w:pPr>
        <w:pStyle w:val="ListParagraph"/>
        <w:numPr>
          <w:ilvl w:val="0"/>
          <w:numId w:val="70"/>
        </w:numPr>
        <w:bidi w:val="0"/>
        <w:spacing w:before="0" w:beforeAutospacing="off" w:after="0" w:afterAutospacing="off" w:line="259" w:lineRule="auto"/>
        <w:ind w:right="0"/>
        <w:jc w:val="left"/>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289234BA" w:rsidR="0C5C99B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Ability to </w:t>
      </w:r>
      <w:r w:rsidRPr="289234BA" w:rsidR="0C5C99B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provide</w:t>
      </w:r>
      <w:r w:rsidRPr="289234BA" w:rsidR="0C5C99B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creative/artistic support and mentoring for students’ independent creative work.</w:t>
      </w:r>
    </w:p>
    <w:p w:rsidR="009E263B" w:rsidP="3317A9F8" w:rsidRDefault="009E263B" w14:paraId="7D573DD4" w14:textId="79322B35">
      <w:pPr>
        <w:pStyle w:val="ListParagraph"/>
        <w:numPr>
          <w:ilvl w:val="0"/>
          <w:numId w:val="70"/>
        </w:numPr>
        <w:bidi w:val="0"/>
        <w:spacing w:before="0" w:beforeAutospacing="off" w:after="0" w:afterAutospacing="off" w:line="259" w:lineRule="auto"/>
        <w:ind w:right="0"/>
        <w:jc w:val="left"/>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5D6E16A7">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w:t>
      </w:r>
      <w:r w:rsidRPr="3317A9F8" w:rsidR="1A888C0A">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illingness to undertake </w:t>
      </w:r>
      <w:r w:rsidRPr="3317A9F8" w:rsidR="670891E7">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continuous</w:t>
      </w:r>
      <w:r w:rsidRPr="3317A9F8" w:rsidR="1A888C0A">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professional development to keep up to date with technical and </w:t>
      </w:r>
      <w:r w:rsidRPr="3317A9F8" w:rsidR="080749F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artistic</w:t>
      </w:r>
      <w:r w:rsidRPr="3317A9F8" w:rsidR="1A888C0A">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w:t>
      </w:r>
      <w:r w:rsidRPr="3317A9F8" w:rsidR="373EC28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developments</w:t>
      </w:r>
      <w:r w:rsidRPr="3317A9F8" w:rsidR="599B70C2">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in the subject area</w:t>
      </w:r>
      <w:r w:rsidRPr="3317A9F8" w:rsidR="784BF3B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p>
    <w:p w:rsidR="009E263B" w:rsidP="3317A9F8" w:rsidRDefault="009E263B" w14:paraId="4449B490" w14:textId="4A01F491">
      <w:pPr>
        <w:pStyle w:val="ListParagraph"/>
        <w:numPr>
          <w:ilvl w:val="0"/>
          <w:numId w:val="70"/>
        </w:numPr>
        <w:bidi w:val="0"/>
        <w:spacing w:before="0" w:beforeAutospacing="off" w:after="0" w:afterAutospacing="off" w:line="259" w:lineRule="auto"/>
        <w:ind w:right="0"/>
        <w:jc w:val="left"/>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51A2CB4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Sound knowledge of all aspects of </w:t>
      </w:r>
      <w:r w:rsidRPr="3317A9F8" w:rsidR="406A6724">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h</w:t>
      </w:r>
      <w:r w:rsidRPr="3317A9F8" w:rsidR="51A2CB4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ealth &amp; </w:t>
      </w:r>
      <w:r w:rsidRPr="3317A9F8" w:rsidR="2FD33734">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s</w:t>
      </w:r>
      <w:r w:rsidRPr="3317A9F8" w:rsidR="51A2CB4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afety</w:t>
      </w:r>
      <w:r w:rsidRPr="3317A9F8" w:rsidR="6FDA854F">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relating to teaching </w:t>
      </w:r>
      <w:r w:rsidRPr="3317A9F8" w:rsidR="34E600E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dance and</w:t>
      </w:r>
      <w:r w:rsidRPr="3317A9F8" w:rsidR="76411BB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can produce risk assessments where necessary</w:t>
      </w:r>
      <w:r w:rsidRPr="3317A9F8" w:rsidR="3EA1E67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(or willingness to learn where knowledge is lacking).</w:t>
      </w:r>
    </w:p>
    <w:p w:rsidR="009E263B" w:rsidP="3317A9F8" w:rsidRDefault="009E263B" w14:paraId="59172485" w14:textId="3ED414E8">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Understanding of student support needs, safeguarding and duty of care. </w:t>
      </w:r>
    </w:p>
    <w:p w:rsidR="009E263B" w:rsidP="3317A9F8" w:rsidRDefault="009E263B" w14:paraId="08FC604A" w14:textId="4D4B2755">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6B0029D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w:t>
      </w:r>
      <w:r w:rsidRPr="3317A9F8" w:rsidR="25AD7719">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bility to communicate effectively</w:t>
      </w:r>
      <w:r w:rsidRPr="3317A9F8" w:rsidR="0C7BCB97">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both verbally and in </w:t>
      </w:r>
      <w:r w:rsidRPr="3317A9F8" w:rsidR="0C7BCB97">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writing</w:t>
      </w:r>
      <w:r w:rsidRPr="3317A9F8" w:rsidR="25AD7719">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with</w:t>
      </w:r>
      <w:r w:rsidRPr="3317A9F8" w:rsidR="25AD7719">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a range of stakeholders.</w:t>
      </w:r>
    </w:p>
    <w:p w:rsidR="009E263B" w:rsidP="568D30AC" w:rsidRDefault="009E263B" w14:paraId="2E8A8B3D" w14:textId="021E89C4">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Confident IT skills including Microsoft office – Word, Excel </w:t>
      </w:r>
      <w:r w:rsidRPr="3317A9F8" w:rsidR="3404D24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PowerPoint,</w:t>
      </w:r>
      <w:r w:rsidRPr="3317A9F8" w:rsidR="0C80109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or other online presentation software. Zoom video conferencing</w:t>
      </w:r>
    </w:p>
    <w:p w:rsidR="009E263B" w:rsidP="568D30AC" w:rsidRDefault="009E263B" w14:paraId="61CDCEAD" w14:textId="19496F3E">
      <w:pPr>
        <w:pStyle w:val="ListParagraph"/>
        <w:numPr>
          <w:ilvl w:val="0"/>
          <w:numId w:val="70"/>
        </w:numPr>
        <w:in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4D05C56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 flexible approach to work with the a</w:t>
      </w:r>
      <w:r w:rsidRPr="3317A9F8" w:rsidR="55215D8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bility to commit to occasional evening and weekend working.</w:t>
      </w:r>
    </w:p>
    <w:p w:rsidRPr="00F7758C" w:rsidR="009E263B" w:rsidP="66AF943B" w:rsidRDefault="009E263B" w14:paraId="6BB9E253" w14:textId="77777777">
      <w:pPr>
        <w:tabs>
          <w:tab w:val="left" w:pos="426"/>
          <w:tab w:val="left" w:pos="6946"/>
        </w:tabs>
        <w:rPr>
          <w:rFonts w:ascii="Gill Sans MT" w:hAnsi="Gill Sans MT" w:eastAsia="Gill Sans MT" w:cs="Gill Sans MT"/>
        </w:rPr>
      </w:pPr>
    </w:p>
    <w:p w:rsidRPr="00F7758C" w:rsidR="009E263B" w:rsidP="66AF943B" w:rsidRDefault="009E263B" w14:paraId="248B3EE6" w14:textId="77777777">
      <w:pPr>
        <w:rPr>
          <w:rFonts w:ascii="Gill Sans MT" w:hAnsi="Gill Sans MT" w:eastAsia="Gill Sans MT" w:cs="Gill Sans MT"/>
          <w:b w:val="1"/>
          <w:bCs w:val="1"/>
        </w:rPr>
      </w:pPr>
      <w:r w:rsidRPr="568D30AC" w:rsidR="009E263B">
        <w:rPr>
          <w:rFonts w:ascii="Gill Sans MT" w:hAnsi="Gill Sans MT" w:eastAsia="Gill Sans MT" w:cs="Gill Sans MT"/>
          <w:b w:val="1"/>
          <w:bCs w:val="1"/>
        </w:rPr>
        <w:t>Desirabl</w:t>
      </w:r>
      <w:r w:rsidRPr="568D30AC" w:rsidR="009E263B">
        <w:rPr>
          <w:rFonts w:ascii="Gill Sans MT" w:hAnsi="Gill Sans MT" w:eastAsia="Gill Sans MT" w:cs="Gill Sans MT"/>
          <w:b w:val="1"/>
          <w:bCs w:val="1"/>
        </w:rPr>
        <w:t>e</w:t>
      </w:r>
      <w:r>
        <w:tab/>
      </w:r>
    </w:p>
    <w:p w:rsidR="66AF943B" w:rsidP="568D30AC" w:rsidRDefault="66AF943B" w14:paraId="1BB57705" w14:textId="67EF0B15">
      <w:pPr>
        <w:pStyle w:val="Normal"/>
        <w:ind w:left="360"/>
        <w:rPr>
          <w:rFonts w:ascii="Gill Sans MT" w:hAnsi="Gill Sans MT" w:eastAsia="Gill Sans MT" w:cs="Gill Sans MT"/>
        </w:rPr>
      </w:pPr>
    </w:p>
    <w:p w:rsidR="66AF943B" w:rsidP="568D30AC" w:rsidRDefault="66AF943B" w14:paraId="7012B49E" w14:textId="18D443D2">
      <w:pPr>
        <w:pStyle w:val="ListParagraph"/>
        <w:numPr>
          <w:ilvl w:val="0"/>
          <w:numId w:val="72"/>
        </w:numPr>
        <w:rPr>
          <w:rFonts w:ascii="Gill Sans MT" w:hAnsi="Gill Sans MT" w:eastAsia="Gill Sans MT" w:cs="Gill Sans MT"/>
        </w:rPr>
      </w:pPr>
      <w:r w:rsidRPr="3317A9F8" w:rsidR="795FAF50">
        <w:rPr>
          <w:rFonts w:ascii="Gill Sans MT" w:hAnsi="Gill Sans MT" w:eastAsia="Gill Sans MT" w:cs="Gill Sans MT"/>
        </w:rPr>
        <w:t>Holds a Masters’ Degree</w:t>
      </w:r>
      <w:r w:rsidRPr="3317A9F8" w:rsidR="0A126F69">
        <w:rPr>
          <w:rFonts w:ascii="Gill Sans MT" w:hAnsi="Gill Sans MT" w:eastAsia="Gill Sans MT" w:cs="Gill Sans MT"/>
        </w:rPr>
        <w:t xml:space="preserve"> </w:t>
      </w:r>
      <w:r w:rsidRPr="3317A9F8" w:rsidR="3A0A53A3">
        <w:rPr>
          <w:rFonts w:ascii="Gill Sans MT" w:hAnsi="Gill Sans MT" w:eastAsia="Gill Sans MT" w:cs="Gill Sans MT"/>
        </w:rPr>
        <w:t>.</w:t>
      </w:r>
    </w:p>
    <w:p w:rsidR="66AF943B" w:rsidP="568D30AC" w:rsidRDefault="66AF943B" w14:paraId="799054D1" w14:textId="1466EE45">
      <w:pPr>
        <w:pStyle w:val="ListParagraph"/>
        <w:numPr>
          <w:ilvl w:val="0"/>
          <w:numId w:val="72"/>
        </w:numPr>
        <w:rPr>
          <w:rFonts w:ascii="Gill Sans MT" w:hAnsi="Gill Sans MT" w:eastAsia="Gill Sans MT" w:cs="Gill Sans MT"/>
        </w:rPr>
      </w:pPr>
      <w:r w:rsidRPr="3317A9F8" w:rsidR="755A014F">
        <w:rPr>
          <w:rFonts w:ascii="Gill Sans MT" w:hAnsi="Gill Sans MT" w:eastAsia="Gill Sans MT" w:cs="Gill Sans MT"/>
        </w:rPr>
        <w:t xml:space="preserve">Holds a HE </w:t>
      </w:r>
      <w:bookmarkStart w:name="_Int_VJGbd9XZ" w:id="581145716"/>
      <w:r w:rsidRPr="3317A9F8" w:rsidR="5998CB08">
        <w:rPr>
          <w:rFonts w:ascii="Gill Sans MT" w:hAnsi="Gill Sans MT" w:eastAsia="Gill Sans MT" w:cs="Gill Sans MT"/>
        </w:rPr>
        <w:t>t</w:t>
      </w:r>
      <w:r w:rsidRPr="3317A9F8" w:rsidR="755A014F">
        <w:rPr>
          <w:rFonts w:ascii="Gill Sans MT" w:hAnsi="Gill Sans MT" w:eastAsia="Gill Sans MT" w:cs="Gill Sans MT"/>
        </w:rPr>
        <w:t>eaching</w:t>
      </w:r>
      <w:bookmarkEnd w:id="581145716"/>
      <w:r w:rsidRPr="3317A9F8" w:rsidR="755A014F">
        <w:rPr>
          <w:rFonts w:ascii="Gill Sans MT" w:hAnsi="Gill Sans MT" w:eastAsia="Gill Sans MT" w:cs="Gill Sans MT"/>
        </w:rPr>
        <w:t xml:space="preserve"> qualification (or willingness to work towards)</w:t>
      </w:r>
      <w:r w:rsidRPr="3317A9F8" w:rsidR="568B0CB2">
        <w:rPr>
          <w:rFonts w:ascii="Gill Sans MT" w:hAnsi="Gill Sans MT" w:eastAsia="Gill Sans MT" w:cs="Gill Sans MT"/>
        </w:rPr>
        <w:t>.</w:t>
      </w:r>
    </w:p>
    <w:p w:rsidR="66AF943B" w:rsidP="3317A9F8" w:rsidRDefault="66AF943B" w14:paraId="4865EA74" w14:textId="15546872">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Experience of working with students with </w:t>
      </w:r>
      <w:r w:rsidRPr="3317A9F8"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additional</w:t>
      </w:r>
      <w:r w:rsidRPr="3317A9F8"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learning needs</w:t>
      </w:r>
      <w:r w:rsidRPr="3317A9F8" w:rsidR="568B0CB2">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w:t>
      </w:r>
    </w:p>
    <w:p w:rsidR="66AF943B" w:rsidP="568D30AC" w:rsidRDefault="66AF943B" w14:paraId="792EAB8B" w14:textId="5394860C">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568D30AC"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Creative</w:t>
      </w:r>
      <w:r w:rsidRPr="568D30AC" w:rsidR="60F56E8E">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/innovative </w:t>
      </w:r>
      <w:r w:rsidRPr="568D30AC"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approaches and ideas for delivery</w:t>
      </w:r>
    </w:p>
    <w:p w:rsidR="66AF943B" w:rsidP="568D30AC" w:rsidRDefault="66AF943B" w14:paraId="3AE93620" w14:textId="7F1633B4">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568D30AC"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Working Knowledge of Blackboard VLE/ Turnitin </w:t>
      </w:r>
    </w:p>
    <w:p w:rsidR="66AF943B" w:rsidP="568D30AC" w:rsidRDefault="66AF943B" w14:paraId="66F2F634" w14:textId="1D597363">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2AE8A75D">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Familiarity with delivering course content online (Zoom, Office 365)</w:t>
      </w:r>
    </w:p>
    <w:p w:rsidR="478D3550" w:rsidP="3317A9F8" w:rsidRDefault="478D3550" w14:paraId="2D5CD54B" w14:textId="1BAD8D52">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478D355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Previous</w:t>
      </w:r>
      <w:r w:rsidRPr="3317A9F8" w:rsidR="478D355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 experience </w:t>
      </w:r>
      <w:r w:rsidRPr="3317A9F8" w:rsidR="478D355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 xml:space="preserve">of </w:t>
      </w:r>
      <w:r w:rsidRPr="3317A9F8" w:rsidR="478D3550">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module coordination, curriculum design, assessment, and quality monitoring processes</w:t>
      </w:r>
    </w:p>
    <w:p w:rsidR="3CA3B346" w:rsidP="3317A9F8" w:rsidRDefault="3CA3B346" w14:paraId="1D976CA6" w14:textId="13740CB0">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3CA3B34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Previous experience of coordinating a small team, conducting appraisals, performance management, and staff development.</w:t>
      </w:r>
    </w:p>
    <w:p w:rsidR="1B11C7F3" w:rsidP="3317A9F8" w:rsidRDefault="1B11C7F3" w14:paraId="1DCDBC38" w14:textId="1BA347B3">
      <w:pPr>
        <w:pStyle w:val="ListParagraph"/>
        <w:numPr>
          <w:ilvl w:val="0"/>
          <w:numId w:val="72"/>
        </w:numPr>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3317A9F8" w:rsidR="1B11C7F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Proven ability to plan own and others’ workload, manage time efficiently, and meet deadlines.</w:t>
      </w:r>
    </w:p>
    <w:p w:rsidR="66AF943B" w:rsidP="66AF943B" w:rsidRDefault="66AF943B" w14:paraId="3017C88E" w14:textId="04D77351">
      <w:pPr>
        <w:pStyle w:val="Normal"/>
        <w:tabs>
          <w:tab w:val="left" w:leader="none" w:pos="426"/>
          <w:tab w:val="left" w:leader="none" w:pos="6946"/>
        </w:tabs>
        <w:rPr>
          <w:rFonts w:ascii="Gill Sans MT" w:hAnsi="Gill Sans MT"/>
        </w:rPr>
      </w:pPr>
    </w:p>
    <w:sectPr w:rsidRPr="00C44C05" w:rsidR="00935B76" w:rsidSect="00FC5C13">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int2:observations>
    <int2:textHash int2:hashCode="nXFkUvJgpawkoy" int2:id="Hc9e28Zt">
      <int2:state int2:type="AugLoop_Text_Critique" int2:value="Rejected"/>
      <int2:state int2:type="LegacyProofing" int2:value="Rejected"/>
    </int2:textHash>
    <int2:textHash int2:hashCode="9cx7/Z1QLSTytT" int2:id="rdvS9ewG">
      <int2:state int2:type="LegacyProofing" int2:value="Rejected"/>
    </int2:textHash>
    <int2:textHash int2:hashCode="K9X7Xd4L2h5wl4" int2:id="jk6x34Kc">
      <int2:state int2:type="LegacyProofing" int2:value="Rejected"/>
    </int2:textHash>
    <int2:textHash int2:hashCode="ni8UUdXdlt6RIo" int2:id="9xYxNjRH">
      <int2:state int2:type="LegacyProofing" int2:value="Rejected"/>
    </int2:textHash>
    <int2:textHash int2:hashCode="FXArT6fvLtOOK0" int2:id="3xYMlEWX">
      <int2:state int2:type="LegacyProofing" int2:value="Rejected"/>
    </int2:textHash>
    <int2:textHash int2:hashCode="vwLEoFPvGwsRFW" int2:id="HiQRupQq">
      <int2:state int2:type="AugLoop_Text_Critique" int2:value="Rejected"/>
      <int2:state int2:type="LegacyProofing" int2:value="Rejected"/>
    </int2:textHash>
    <int2:textHash int2:hashCode="sZCZMqrBxVEMBE" int2:id="wb9xFeAO">
      <int2:state int2:type="LegacyProofing" int2:value="Rejected"/>
    </int2:textHash>
    <int2:textHash int2:hashCode="pHhaCQXoILM6nN" int2:id="bFxJBvxk">
      <int2:state int2:type="LegacyProofing" int2:value="Rejected"/>
    </int2:textHash>
    <int2:textHash int2:hashCode="T9TWpuIjff4Ij0" int2:id="2pD2YZQY">
      <int2:state int2:type="LegacyProofing" int2:value="Rejected"/>
    </int2:textHash>
    <int2:bookmark int2:bookmarkName="_Int_j8tywoyt" int2:invalidationBookmarkName="" int2:hashCode="UsqKFC5Kh9aiYm" int2:id="LZOjqAvc">
      <int2:state int2:type="AugLoop_Text_Critique" int2:value="Rejected"/>
    </int2:bookmark>
    <int2:bookmark int2:bookmarkName="_Int_VJGbd9XZ" int2:invalidationBookmarkName="" int2:hashCode="QRsInSlx0xe7Kx" int2:id="aHJ9QLx3">
      <int2:state int2:type="AugLoop_Text_Critique" int2:value="Rejected"/>
    </int2:bookmark>
    <int2:bookmark int2:bookmarkName="_Int_C7Y1jK49" int2:invalidationBookmarkName="" int2:hashCode="d3DQTHv7eR58lZ" int2:id="qUL5n5rQ">
      <int2:state int2:type="AugLoop_Acronyms_AcronymsCritique" int2:value="Rejected"/>
    </int2:bookmark>
    <int2:bookmark int2:bookmarkName="_Int_mJe84jHi" int2:invalidationBookmarkName="" int2:hashCode="gxJcyHp7R7x/bU" int2:id="XwQLECbQ">
      <int2:state int2:type="AugLoop_Acronyms_AcronymsCritique" int2:value="Rejected"/>
    </int2:bookmark>
    <int2:bookmark int2:bookmarkName="_Int_I6xIItJJ" int2:invalidationBookmarkName="" int2:hashCode="sbg/v6oUTiPdSJ" int2:id="6k2zB97w">
      <int2:state int2:type="AugLoop_Text_Critique" int2:value="Rejected"/>
    </int2:bookmark>
    <int2:bookmark int2:bookmarkName="_Int_75KweOAk" int2:invalidationBookmarkName="" int2:hashCode="d3DQTHv7eR58lZ" int2:id="zfbbaDZh">
      <int2:state int2:type="AugLoop_Acronyms_AcronymsCritique" int2:value="Rejected"/>
    </int2:bookmark>
    <int2:bookmark int2:bookmarkName="_Int_rH8kSavA" int2:invalidationBookmarkName="" int2:hashCode="Kt/5U2/GtWN+Yz" int2:id="pak3yBg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0">
    <w:nsid w:val="40ccbb8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78cbb23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20a705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1c52dc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b85a3a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1832fce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a891a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f6169d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afe136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3a132d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212653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e99e54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3424a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ee50c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51853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18424a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27cc3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c68fb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2cab4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61758e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b3cfe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c3b9b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04f24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94e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cb3dc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90d9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0cf00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d0d17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1acf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f48c5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c8376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494c6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b59e3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eff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55cc7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cf31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8906f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a0c95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fe1c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7c2d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d54f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c1c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40c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feb8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bf5b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9AC62B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E94A60F0"/>
    <w:lvl w:ilvl="0">
      <w:numFmt w:val="bullet"/>
      <w:lvlText w:val="*"/>
      <w:lvlJc w:val="left"/>
    </w:lvl>
  </w:abstractNum>
  <w:abstractNum w:abstractNumId="2" w15:restartNumberingAfterBreak="0">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170B9"/>
    <w:multiLevelType w:val="hybridMultilevel"/>
    <w:tmpl w:val="BB2057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4560E29"/>
    <w:multiLevelType w:val="hybridMultilevel"/>
    <w:tmpl w:val="9CFAC2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7E54D1"/>
    <w:multiLevelType w:val="hybridMultilevel"/>
    <w:tmpl w:val="BDBC662E"/>
    <w:lvl w:ilvl="0" w:tplc="888E12DA">
      <w:start w:val="1"/>
      <w:numFmt w:val="bullet"/>
      <w:lvlText w:val=""/>
      <w:lvlJc w:val="left"/>
      <w:pPr>
        <w:tabs>
          <w:tab w:val="num" w:pos="720"/>
        </w:tabs>
        <w:ind w:left="720" w:hanging="360"/>
      </w:pPr>
      <w:rPr>
        <w:rFonts w:hint="default" w:ascii="Symbol" w:hAnsi="Symbol"/>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DD7A9F"/>
    <w:multiLevelType w:val="hybridMultilevel"/>
    <w:tmpl w:val="558C51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6A573C4"/>
    <w:multiLevelType w:val="hybridMultilevel"/>
    <w:tmpl w:val="A8066400"/>
    <w:lvl w:ilvl="0" w:tplc="FFFFFFFF">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F3DCD9D6" w:tentative="1">
      <w:start w:val="1"/>
      <w:numFmt w:val="lowerRoman"/>
      <w:lvlText w:val="%3."/>
      <w:lvlJc w:val="right"/>
      <w:pPr>
        <w:tabs>
          <w:tab w:val="num" w:pos="2160"/>
        </w:tabs>
        <w:ind w:left="2160" w:hanging="180"/>
      </w:pPr>
    </w:lvl>
    <w:lvl w:ilvl="3" w:tplc="A1F4AD3C" w:tentative="1">
      <w:start w:val="1"/>
      <w:numFmt w:val="decimal"/>
      <w:lvlText w:val="%4."/>
      <w:lvlJc w:val="left"/>
      <w:pPr>
        <w:tabs>
          <w:tab w:val="num" w:pos="2880"/>
        </w:tabs>
        <w:ind w:left="2880" w:hanging="360"/>
      </w:pPr>
    </w:lvl>
    <w:lvl w:ilvl="4" w:tplc="6B647AB6" w:tentative="1">
      <w:start w:val="1"/>
      <w:numFmt w:val="lowerLetter"/>
      <w:lvlText w:val="%5."/>
      <w:lvlJc w:val="left"/>
      <w:pPr>
        <w:tabs>
          <w:tab w:val="num" w:pos="3600"/>
        </w:tabs>
        <w:ind w:left="3600" w:hanging="360"/>
      </w:pPr>
    </w:lvl>
    <w:lvl w:ilvl="5" w:tplc="17928178" w:tentative="1">
      <w:start w:val="1"/>
      <w:numFmt w:val="lowerRoman"/>
      <w:lvlText w:val="%6."/>
      <w:lvlJc w:val="right"/>
      <w:pPr>
        <w:tabs>
          <w:tab w:val="num" w:pos="4320"/>
        </w:tabs>
        <w:ind w:left="4320" w:hanging="180"/>
      </w:pPr>
    </w:lvl>
    <w:lvl w:ilvl="6" w:tplc="705A8A2A" w:tentative="1">
      <w:start w:val="1"/>
      <w:numFmt w:val="decimal"/>
      <w:lvlText w:val="%7."/>
      <w:lvlJc w:val="left"/>
      <w:pPr>
        <w:tabs>
          <w:tab w:val="num" w:pos="5040"/>
        </w:tabs>
        <w:ind w:left="5040" w:hanging="360"/>
      </w:pPr>
    </w:lvl>
    <w:lvl w:ilvl="7" w:tplc="E93AD8F0" w:tentative="1">
      <w:start w:val="1"/>
      <w:numFmt w:val="lowerLetter"/>
      <w:lvlText w:val="%8."/>
      <w:lvlJc w:val="left"/>
      <w:pPr>
        <w:tabs>
          <w:tab w:val="num" w:pos="5760"/>
        </w:tabs>
        <w:ind w:left="5760" w:hanging="360"/>
      </w:pPr>
    </w:lvl>
    <w:lvl w:ilvl="8" w:tplc="002E62CE" w:tentative="1">
      <w:start w:val="1"/>
      <w:numFmt w:val="lowerRoman"/>
      <w:lvlText w:val="%9."/>
      <w:lvlJc w:val="right"/>
      <w:pPr>
        <w:tabs>
          <w:tab w:val="num" w:pos="6480"/>
        </w:tabs>
        <w:ind w:left="6480" w:hanging="180"/>
      </w:pPr>
    </w:lvl>
  </w:abstractNum>
  <w:abstractNum w:abstractNumId="8" w15:restartNumberingAfterBreak="0">
    <w:nsid w:val="18AD6BCC"/>
    <w:multiLevelType w:val="hybridMultilevel"/>
    <w:tmpl w:val="A0D46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602EA6"/>
    <w:multiLevelType w:val="hybridMultilevel"/>
    <w:tmpl w:val="E500D082"/>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C38D8BE"/>
    <w:multiLevelType w:val="hybridMultilevel"/>
    <w:tmpl w:val="A55C4836"/>
    <w:lvl w:ilvl="0" w:tplc="AEAC6CE6">
      <w:numFmt w:val="bullet"/>
      <w:lvlText w:val="*"/>
      <w:lvlJc w:val="left"/>
      <w:pPr>
        <w:ind w:left="720" w:hanging="360"/>
      </w:pPr>
      <w:rPr>
        <w:rFonts w:hint="default" w:ascii="Symbol" w:hAnsi="Symbol"/>
      </w:rPr>
    </w:lvl>
    <w:lvl w:ilvl="1" w:tplc="569ADB20">
      <w:start w:val="1"/>
      <w:numFmt w:val="bullet"/>
      <w:lvlText w:val="o"/>
      <w:lvlJc w:val="left"/>
      <w:pPr>
        <w:ind w:left="1440" w:hanging="360"/>
      </w:pPr>
      <w:rPr>
        <w:rFonts w:hint="default" w:ascii="Courier New" w:hAnsi="Courier New"/>
      </w:rPr>
    </w:lvl>
    <w:lvl w:ilvl="2" w:tplc="E634D850">
      <w:start w:val="1"/>
      <w:numFmt w:val="bullet"/>
      <w:lvlText w:val=""/>
      <w:lvlJc w:val="left"/>
      <w:pPr>
        <w:ind w:left="2160" w:hanging="360"/>
      </w:pPr>
      <w:rPr>
        <w:rFonts w:hint="default" w:ascii="Wingdings" w:hAnsi="Wingdings"/>
      </w:rPr>
    </w:lvl>
    <w:lvl w:ilvl="3" w:tplc="F5E61F1C">
      <w:start w:val="1"/>
      <w:numFmt w:val="bullet"/>
      <w:lvlText w:val=""/>
      <w:lvlJc w:val="left"/>
      <w:pPr>
        <w:ind w:left="2880" w:hanging="360"/>
      </w:pPr>
      <w:rPr>
        <w:rFonts w:hint="default" w:ascii="Symbol" w:hAnsi="Symbol"/>
      </w:rPr>
    </w:lvl>
    <w:lvl w:ilvl="4" w:tplc="E1E8235C">
      <w:start w:val="1"/>
      <w:numFmt w:val="bullet"/>
      <w:lvlText w:val="o"/>
      <w:lvlJc w:val="left"/>
      <w:pPr>
        <w:ind w:left="3600" w:hanging="360"/>
      </w:pPr>
      <w:rPr>
        <w:rFonts w:hint="default" w:ascii="Courier New" w:hAnsi="Courier New"/>
      </w:rPr>
    </w:lvl>
    <w:lvl w:ilvl="5" w:tplc="F3C8DF8C">
      <w:start w:val="1"/>
      <w:numFmt w:val="bullet"/>
      <w:lvlText w:val=""/>
      <w:lvlJc w:val="left"/>
      <w:pPr>
        <w:ind w:left="4320" w:hanging="360"/>
      </w:pPr>
      <w:rPr>
        <w:rFonts w:hint="default" w:ascii="Wingdings" w:hAnsi="Wingdings"/>
      </w:rPr>
    </w:lvl>
    <w:lvl w:ilvl="6" w:tplc="B6A8FB8C">
      <w:start w:val="1"/>
      <w:numFmt w:val="bullet"/>
      <w:lvlText w:val=""/>
      <w:lvlJc w:val="left"/>
      <w:pPr>
        <w:ind w:left="5040" w:hanging="360"/>
      </w:pPr>
      <w:rPr>
        <w:rFonts w:hint="default" w:ascii="Symbol" w:hAnsi="Symbol"/>
      </w:rPr>
    </w:lvl>
    <w:lvl w:ilvl="7" w:tplc="BAC47024">
      <w:start w:val="1"/>
      <w:numFmt w:val="bullet"/>
      <w:lvlText w:val="o"/>
      <w:lvlJc w:val="left"/>
      <w:pPr>
        <w:ind w:left="5760" w:hanging="360"/>
      </w:pPr>
      <w:rPr>
        <w:rFonts w:hint="default" w:ascii="Courier New" w:hAnsi="Courier New"/>
      </w:rPr>
    </w:lvl>
    <w:lvl w:ilvl="8" w:tplc="B33A5346">
      <w:start w:val="1"/>
      <w:numFmt w:val="bullet"/>
      <w:lvlText w:val=""/>
      <w:lvlJc w:val="left"/>
      <w:pPr>
        <w:ind w:left="6480" w:hanging="360"/>
      </w:pPr>
      <w:rPr>
        <w:rFonts w:hint="default" w:ascii="Wingdings" w:hAnsi="Wingdings"/>
      </w:rPr>
    </w:lvl>
  </w:abstractNum>
  <w:abstractNum w:abstractNumId="11" w15:restartNumberingAfterBreak="0">
    <w:nsid w:val="1CAF24E4"/>
    <w:multiLevelType w:val="hybridMultilevel"/>
    <w:tmpl w:val="F72AA9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5F4042"/>
    <w:multiLevelType w:val="hybridMultilevel"/>
    <w:tmpl w:val="F8E62B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51E1C37"/>
    <w:multiLevelType w:val="hybridMultilevel"/>
    <w:tmpl w:val="55061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FA0068"/>
    <w:multiLevelType w:val="hybridMultilevel"/>
    <w:tmpl w:val="690EAE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A8D126D"/>
    <w:multiLevelType w:val="hybridMultilevel"/>
    <w:tmpl w:val="286AD4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B482CA4"/>
    <w:multiLevelType w:val="hybridMultilevel"/>
    <w:tmpl w:val="A860E17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B505773"/>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8" w15:restartNumberingAfterBreak="0">
    <w:nsid w:val="2BF46983"/>
    <w:multiLevelType w:val="hybridMultilevel"/>
    <w:tmpl w:val="1ED433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DE43EB2"/>
    <w:multiLevelType w:val="hybridMultilevel"/>
    <w:tmpl w:val="E2BE0E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3311D4"/>
    <w:multiLevelType w:val="hybridMultilevel"/>
    <w:tmpl w:val="9188B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hint="default" w:ascii="Symbol" w:hAnsi="Symbo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01D72C8"/>
    <w:multiLevelType w:val="hybridMultilevel"/>
    <w:tmpl w:val="59101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08C6E0"/>
    <w:multiLevelType w:val="hybridMultilevel"/>
    <w:tmpl w:val="99ACF0A0"/>
    <w:lvl w:ilvl="0" w:tplc="B33A58A0">
      <w:start w:val="1"/>
      <w:numFmt w:val="bullet"/>
      <w:lvlText w:val=""/>
      <w:lvlJc w:val="left"/>
      <w:pPr>
        <w:ind w:left="720" w:hanging="360"/>
      </w:pPr>
      <w:rPr>
        <w:rFonts w:hint="default" w:ascii="Symbol" w:hAnsi="Symbol"/>
      </w:rPr>
    </w:lvl>
    <w:lvl w:ilvl="1" w:tplc="6150B678">
      <w:start w:val="1"/>
      <w:numFmt w:val="bullet"/>
      <w:lvlText w:val="o"/>
      <w:lvlJc w:val="left"/>
      <w:pPr>
        <w:ind w:left="1440" w:hanging="360"/>
      </w:pPr>
      <w:rPr>
        <w:rFonts w:hint="default" w:ascii="Courier New" w:hAnsi="Courier New"/>
      </w:rPr>
    </w:lvl>
    <w:lvl w:ilvl="2" w:tplc="8DB83A62">
      <w:start w:val="1"/>
      <w:numFmt w:val="bullet"/>
      <w:lvlText w:val=""/>
      <w:lvlJc w:val="left"/>
      <w:pPr>
        <w:ind w:left="2160" w:hanging="360"/>
      </w:pPr>
      <w:rPr>
        <w:rFonts w:hint="default" w:ascii="Wingdings" w:hAnsi="Wingdings"/>
      </w:rPr>
    </w:lvl>
    <w:lvl w:ilvl="3" w:tplc="4798FFF8">
      <w:start w:val="1"/>
      <w:numFmt w:val="bullet"/>
      <w:lvlText w:val=""/>
      <w:lvlJc w:val="left"/>
      <w:pPr>
        <w:ind w:left="2880" w:hanging="360"/>
      </w:pPr>
      <w:rPr>
        <w:rFonts w:hint="default" w:ascii="Symbol" w:hAnsi="Symbol"/>
      </w:rPr>
    </w:lvl>
    <w:lvl w:ilvl="4" w:tplc="7308830A">
      <w:start w:val="1"/>
      <w:numFmt w:val="bullet"/>
      <w:lvlText w:val="o"/>
      <w:lvlJc w:val="left"/>
      <w:pPr>
        <w:ind w:left="3600" w:hanging="360"/>
      </w:pPr>
      <w:rPr>
        <w:rFonts w:hint="default" w:ascii="Courier New" w:hAnsi="Courier New"/>
      </w:rPr>
    </w:lvl>
    <w:lvl w:ilvl="5" w:tplc="99387D3C">
      <w:start w:val="1"/>
      <w:numFmt w:val="bullet"/>
      <w:lvlText w:val=""/>
      <w:lvlJc w:val="left"/>
      <w:pPr>
        <w:ind w:left="4320" w:hanging="360"/>
      </w:pPr>
      <w:rPr>
        <w:rFonts w:hint="default" w:ascii="Wingdings" w:hAnsi="Wingdings"/>
      </w:rPr>
    </w:lvl>
    <w:lvl w:ilvl="6" w:tplc="E9223974">
      <w:start w:val="1"/>
      <w:numFmt w:val="bullet"/>
      <w:lvlText w:val=""/>
      <w:lvlJc w:val="left"/>
      <w:pPr>
        <w:ind w:left="5040" w:hanging="360"/>
      </w:pPr>
      <w:rPr>
        <w:rFonts w:hint="default" w:ascii="Symbol" w:hAnsi="Symbol"/>
      </w:rPr>
    </w:lvl>
    <w:lvl w:ilvl="7" w:tplc="A586988A">
      <w:start w:val="1"/>
      <w:numFmt w:val="bullet"/>
      <w:lvlText w:val="o"/>
      <w:lvlJc w:val="left"/>
      <w:pPr>
        <w:ind w:left="5760" w:hanging="360"/>
      </w:pPr>
      <w:rPr>
        <w:rFonts w:hint="default" w:ascii="Courier New" w:hAnsi="Courier New"/>
      </w:rPr>
    </w:lvl>
    <w:lvl w:ilvl="8" w:tplc="58008664">
      <w:start w:val="1"/>
      <w:numFmt w:val="bullet"/>
      <w:lvlText w:val=""/>
      <w:lvlJc w:val="left"/>
      <w:pPr>
        <w:ind w:left="6480" w:hanging="360"/>
      </w:pPr>
      <w:rPr>
        <w:rFonts w:hint="default" w:ascii="Wingdings" w:hAnsi="Wingdings"/>
      </w:rPr>
    </w:lvl>
  </w:abstractNum>
  <w:abstractNum w:abstractNumId="23" w15:restartNumberingAfterBreak="0">
    <w:nsid w:val="46340AD8"/>
    <w:multiLevelType w:val="hybridMultilevel"/>
    <w:tmpl w:val="72EC2F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8315051"/>
    <w:multiLevelType w:val="hybridMultilevel"/>
    <w:tmpl w:val="042E9F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87D395A"/>
    <w:multiLevelType w:val="hybridMultilevel"/>
    <w:tmpl w:val="50EE3AF4"/>
    <w:lvl w:ilvl="0" w:tplc="02388492">
      <w:start w:val="1"/>
      <w:numFmt w:val="bullet"/>
      <w:lvlText w:val=""/>
      <w:lvlJc w:val="left"/>
      <w:pPr>
        <w:ind w:left="644" w:hanging="360"/>
      </w:pPr>
      <w:rPr>
        <w:rFonts w:hint="default" w:ascii="Symbol" w:hAnsi="Symbol"/>
        <w:color w:val="80808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6" w15:restartNumberingAfterBreak="0">
    <w:nsid w:val="59125D61"/>
    <w:multiLevelType w:val="hybridMultilevel"/>
    <w:tmpl w:val="2DF2F062"/>
    <w:lvl w:ilvl="0" w:tplc="0E2AE78C">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C6A1DA8"/>
    <w:multiLevelType w:val="hybridMultilevel"/>
    <w:tmpl w:val="348AFEE0"/>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85B3D08"/>
    <w:multiLevelType w:val="hybridMultilevel"/>
    <w:tmpl w:val="5476AE5C"/>
    <w:lvl w:ilvl="0" w:tplc="87900398">
      <w:start w:val="1"/>
      <w:numFmt w:val="bullet"/>
      <w:lvlText w:val="-"/>
      <w:lvlJc w:val="left"/>
      <w:pPr>
        <w:ind w:left="720" w:hanging="360"/>
      </w:pPr>
      <w:rPr>
        <w:rFonts w:hint="default" w:ascii="Calibri" w:hAnsi="Calibri"/>
      </w:rPr>
    </w:lvl>
    <w:lvl w:ilvl="1" w:tplc="1F9C1CF0">
      <w:start w:val="1"/>
      <w:numFmt w:val="bullet"/>
      <w:lvlText w:val="o"/>
      <w:lvlJc w:val="left"/>
      <w:pPr>
        <w:ind w:left="1440" w:hanging="360"/>
      </w:pPr>
      <w:rPr>
        <w:rFonts w:hint="default" w:ascii="Courier New" w:hAnsi="Courier New"/>
      </w:rPr>
    </w:lvl>
    <w:lvl w:ilvl="2" w:tplc="A8F8C0AE">
      <w:start w:val="1"/>
      <w:numFmt w:val="bullet"/>
      <w:lvlText w:val=""/>
      <w:lvlJc w:val="left"/>
      <w:pPr>
        <w:ind w:left="2160" w:hanging="360"/>
      </w:pPr>
      <w:rPr>
        <w:rFonts w:hint="default" w:ascii="Wingdings" w:hAnsi="Wingdings"/>
      </w:rPr>
    </w:lvl>
    <w:lvl w:ilvl="3" w:tplc="81D66094">
      <w:start w:val="1"/>
      <w:numFmt w:val="bullet"/>
      <w:lvlText w:val=""/>
      <w:lvlJc w:val="left"/>
      <w:pPr>
        <w:ind w:left="2880" w:hanging="360"/>
      </w:pPr>
      <w:rPr>
        <w:rFonts w:hint="default" w:ascii="Symbol" w:hAnsi="Symbol"/>
      </w:rPr>
    </w:lvl>
    <w:lvl w:ilvl="4" w:tplc="677C8AA4">
      <w:start w:val="1"/>
      <w:numFmt w:val="bullet"/>
      <w:lvlText w:val="o"/>
      <w:lvlJc w:val="left"/>
      <w:pPr>
        <w:ind w:left="3600" w:hanging="360"/>
      </w:pPr>
      <w:rPr>
        <w:rFonts w:hint="default" w:ascii="Courier New" w:hAnsi="Courier New"/>
      </w:rPr>
    </w:lvl>
    <w:lvl w:ilvl="5" w:tplc="27182AAE">
      <w:start w:val="1"/>
      <w:numFmt w:val="bullet"/>
      <w:lvlText w:val=""/>
      <w:lvlJc w:val="left"/>
      <w:pPr>
        <w:ind w:left="4320" w:hanging="360"/>
      </w:pPr>
      <w:rPr>
        <w:rFonts w:hint="default" w:ascii="Wingdings" w:hAnsi="Wingdings"/>
      </w:rPr>
    </w:lvl>
    <w:lvl w:ilvl="6" w:tplc="D3C00B14">
      <w:start w:val="1"/>
      <w:numFmt w:val="bullet"/>
      <w:lvlText w:val=""/>
      <w:lvlJc w:val="left"/>
      <w:pPr>
        <w:ind w:left="5040" w:hanging="360"/>
      </w:pPr>
      <w:rPr>
        <w:rFonts w:hint="default" w:ascii="Symbol" w:hAnsi="Symbol"/>
      </w:rPr>
    </w:lvl>
    <w:lvl w:ilvl="7" w:tplc="44D40E2A">
      <w:start w:val="1"/>
      <w:numFmt w:val="bullet"/>
      <w:lvlText w:val="o"/>
      <w:lvlJc w:val="left"/>
      <w:pPr>
        <w:ind w:left="5760" w:hanging="360"/>
      </w:pPr>
      <w:rPr>
        <w:rFonts w:hint="default" w:ascii="Courier New" w:hAnsi="Courier New"/>
      </w:rPr>
    </w:lvl>
    <w:lvl w:ilvl="8" w:tplc="DE82E1A8">
      <w:start w:val="1"/>
      <w:numFmt w:val="bullet"/>
      <w:lvlText w:val=""/>
      <w:lvlJc w:val="left"/>
      <w:pPr>
        <w:ind w:left="6480" w:hanging="360"/>
      </w:pPr>
      <w:rPr>
        <w:rFonts w:hint="default" w:ascii="Wingdings" w:hAnsi="Wingdings"/>
      </w:rPr>
    </w:lvl>
  </w:abstractNum>
  <w:abstractNum w:abstractNumId="29" w15:restartNumberingAfterBreak="0">
    <w:nsid w:val="6A9703BD"/>
    <w:multiLevelType w:val="hybridMultilevel"/>
    <w:tmpl w:val="57387E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3B231B"/>
    <w:multiLevelType w:val="hybridMultilevel"/>
    <w:tmpl w:val="B8ECE47A"/>
    <w:lvl w:ilvl="0" w:tplc="FFFFFFFF">
      <w:start w:val="1"/>
      <w:numFmt w:val="bullet"/>
      <w:lvlText w:val=""/>
      <w:lvlJc w:val="left"/>
      <w:pPr>
        <w:tabs>
          <w:tab w:val="num" w:pos="720"/>
        </w:tabs>
        <w:ind w:left="720" w:hanging="360"/>
      </w:pPr>
      <w:rPr>
        <w:rFonts w:hint="default" w:ascii="Symbol" w:hAnsi="Symbol"/>
      </w:rPr>
    </w:lvl>
    <w:lvl w:ilvl="1" w:tplc="6A8627B6" w:tentative="1">
      <w:start w:val="1"/>
      <w:numFmt w:val="lowerLetter"/>
      <w:lvlText w:val="%2."/>
      <w:lvlJc w:val="left"/>
      <w:pPr>
        <w:tabs>
          <w:tab w:val="num" w:pos="1440"/>
        </w:tabs>
        <w:ind w:left="1440" w:hanging="360"/>
      </w:pPr>
    </w:lvl>
    <w:lvl w:ilvl="2" w:tplc="C1DA3A12" w:tentative="1">
      <w:start w:val="1"/>
      <w:numFmt w:val="lowerRoman"/>
      <w:lvlText w:val="%3."/>
      <w:lvlJc w:val="right"/>
      <w:pPr>
        <w:tabs>
          <w:tab w:val="num" w:pos="2160"/>
        </w:tabs>
        <w:ind w:left="2160" w:hanging="180"/>
      </w:pPr>
    </w:lvl>
    <w:lvl w:ilvl="3" w:tplc="4F0A8F04" w:tentative="1">
      <w:start w:val="1"/>
      <w:numFmt w:val="decimal"/>
      <w:lvlText w:val="%4."/>
      <w:lvlJc w:val="left"/>
      <w:pPr>
        <w:tabs>
          <w:tab w:val="num" w:pos="2880"/>
        </w:tabs>
        <w:ind w:left="2880" w:hanging="360"/>
      </w:pPr>
    </w:lvl>
    <w:lvl w:ilvl="4" w:tplc="282475B0" w:tentative="1">
      <w:start w:val="1"/>
      <w:numFmt w:val="lowerLetter"/>
      <w:lvlText w:val="%5."/>
      <w:lvlJc w:val="left"/>
      <w:pPr>
        <w:tabs>
          <w:tab w:val="num" w:pos="3600"/>
        </w:tabs>
        <w:ind w:left="3600" w:hanging="360"/>
      </w:pPr>
    </w:lvl>
    <w:lvl w:ilvl="5" w:tplc="5B4A92E8" w:tentative="1">
      <w:start w:val="1"/>
      <w:numFmt w:val="lowerRoman"/>
      <w:lvlText w:val="%6."/>
      <w:lvlJc w:val="right"/>
      <w:pPr>
        <w:tabs>
          <w:tab w:val="num" w:pos="4320"/>
        </w:tabs>
        <w:ind w:left="4320" w:hanging="180"/>
      </w:pPr>
    </w:lvl>
    <w:lvl w:ilvl="6" w:tplc="576896AE" w:tentative="1">
      <w:start w:val="1"/>
      <w:numFmt w:val="decimal"/>
      <w:lvlText w:val="%7."/>
      <w:lvlJc w:val="left"/>
      <w:pPr>
        <w:tabs>
          <w:tab w:val="num" w:pos="5040"/>
        </w:tabs>
        <w:ind w:left="5040" w:hanging="360"/>
      </w:pPr>
    </w:lvl>
    <w:lvl w:ilvl="7" w:tplc="1E6A1C76" w:tentative="1">
      <w:start w:val="1"/>
      <w:numFmt w:val="lowerLetter"/>
      <w:lvlText w:val="%8."/>
      <w:lvlJc w:val="left"/>
      <w:pPr>
        <w:tabs>
          <w:tab w:val="num" w:pos="5760"/>
        </w:tabs>
        <w:ind w:left="5760" w:hanging="360"/>
      </w:pPr>
    </w:lvl>
    <w:lvl w:ilvl="8" w:tplc="297ABC48" w:tentative="1">
      <w:start w:val="1"/>
      <w:numFmt w:val="lowerRoman"/>
      <w:lvlText w:val="%9."/>
      <w:lvlJc w:val="right"/>
      <w:pPr>
        <w:tabs>
          <w:tab w:val="num" w:pos="6480"/>
        </w:tabs>
        <w:ind w:left="6480" w:hanging="180"/>
      </w:pPr>
    </w:lvl>
  </w:abstractNum>
  <w:abstractNum w:abstractNumId="31" w15:restartNumberingAfterBreak="0">
    <w:nsid w:val="716627AA"/>
    <w:multiLevelType w:val="hybridMultilevel"/>
    <w:tmpl w:val="A1A0E678"/>
    <w:lvl w:ilvl="0" w:tplc="213A066C">
      <w:start w:val="1"/>
      <w:numFmt w:val="bullet"/>
      <w:lvlText w:val="-"/>
      <w:lvlJc w:val="left"/>
      <w:pPr>
        <w:ind w:left="1440" w:hanging="360"/>
      </w:pPr>
      <w:rPr>
        <w:rFonts w:hint="default" w:ascii="Calibri" w:hAnsi="Calibri" w:eastAsia="Calibri"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81057E6"/>
    <w:multiLevelType w:val="hybridMultilevel"/>
    <w:tmpl w:val="CE1CA9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A6E23B0"/>
    <w:multiLevelType w:val="hybridMultilevel"/>
    <w:tmpl w:val="FE92AC02"/>
    <w:lvl w:ilvl="0" w:tplc="76A87A44">
      <w:start w:val="1"/>
      <w:numFmt w:val="bullet"/>
      <w:lvlText w:val=""/>
      <w:lvlJc w:val="left"/>
      <w:pPr>
        <w:ind w:left="720" w:hanging="360"/>
      </w:pPr>
      <w:rPr>
        <w:rFonts w:hint="default" w:ascii="Symbol" w:hAnsi="Symbol"/>
      </w:rPr>
    </w:lvl>
    <w:lvl w:ilvl="1" w:tplc="19948116">
      <w:start w:val="1"/>
      <w:numFmt w:val="bullet"/>
      <w:lvlText w:val="o"/>
      <w:lvlJc w:val="left"/>
      <w:pPr>
        <w:ind w:left="1440" w:hanging="360"/>
      </w:pPr>
      <w:rPr>
        <w:rFonts w:hint="default" w:ascii="Courier New" w:hAnsi="Courier New"/>
      </w:rPr>
    </w:lvl>
    <w:lvl w:ilvl="2" w:tplc="874A84FA">
      <w:start w:val="1"/>
      <w:numFmt w:val="bullet"/>
      <w:lvlText w:val=""/>
      <w:lvlJc w:val="left"/>
      <w:pPr>
        <w:ind w:left="2160" w:hanging="360"/>
      </w:pPr>
      <w:rPr>
        <w:rFonts w:hint="default" w:ascii="Wingdings" w:hAnsi="Wingdings"/>
      </w:rPr>
    </w:lvl>
    <w:lvl w:ilvl="3" w:tplc="F5AC5000">
      <w:start w:val="1"/>
      <w:numFmt w:val="bullet"/>
      <w:lvlText w:val=""/>
      <w:lvlJc w:val="left"/>
      <w:pPr>
        <w:ind w:left="2880" w:hanging="360"/>
      </w:pPr>
      <w:rPr>
        <w:rFonts w:hint="default" w:ascii="Symbol" w:hAnsi="Symbol"/>
      </w:rPr>
    </w:lvl>
    <w:lvl w:ilvl="4" w:tplc="78DC1842">
      <w:start w:val="1"/>
      <w:numFmt w:val="bullet"/>
      <w:lvlText w:val="o"/>
      <w:lvlJc w:val="left"/>
      <w:pPr>
        <w:ind w:left="3600" w:hanging="360"/>
      </w:pPr>
      <w:rPr>
        <w:rFonts w:hint="default" w:ascii="Courier New" w:hAnsi="Courier New"/>
      </w:rPr>
    </w:lvl>
    <w:lvl w:ilvl="5" w:tplc="1C9861B2">
      <w:start w:val="1"/>
      <w:numFmt w:val="bullet"/>
      <w:lvlText w:val=""/>
      <w:lvlJc w:val="left"/>
      <w:pPr>
        <w:ind w:left="4320" w:hanging="360"/>
      </w:pPr>
      <w:rPr>
        <w:rFonts w:hint="default" w:ascii="Wingdings" w:hAnsi="Wingdings"/>
      </w:rPr>
    </w:lvl>
    <w:lvl w:ilvl="6" w:tplc="4A0E9168">
      <w:start w:val="1"/>
      <w:numFmt w:val="bullet"/>
      <w:lvlText w:val=""/>
      <w:lvlJc w:val="left"/>
      <w:pPr>
        <w:ind w:left="5040" w:hanging="360"/>
      </w:pPr>
      <w:rPr>
        <w:rFonts w:hint="default" w:ascii="Symbol" w:hAnsi="Symbol"/>
      </w:rPr>
    </w:lvl>
    <w:lvl w:ilvl="7" w:tplc="D0003304">
      <w:start w:val="1"/>
      <w:numFmt w:val="bullet"/>
      <w:lvlText w:val="o"/>
      <w:lvlJc w:val="left"/>
      <w:pPr>
        <w:ind w:left="5760" w:hanging="360"/>
      </w:pPr>
      <w:rPr>
        <w:rFonts w:hint="default" w:ascii="Courier New" w:hAnsi="Courier New"/>
      </w:rPr>
    </w:lvl>
    <w:lvl w:ilvl="8" w:tplc="96EA0D2C">
      <w:start w:val="1"/>
      <w:numFmt w:val="bullet"/>
      <w:lvlText w:val=""/>
      <w:lvlJc w:val="left"/>
      <w:pPr>
        <w:ind w:left="6480" w:hanging="360"/>
      </w:pPr>
      <w:rPr>
        <w:rFonts w:hint="default" w:ascii="Wingdings" w:hAnsi="Wingdings"/>
      </w:rPr>
    </w:lvl>
  </w:abstractNum>
  <w:abstractNum w:abstractNumId="34" w15:restartNumberingAfterBreak="0">
    <w:nsid w:val="7B7E6D39"/>
    <w:multiLevelType w:val="hybridMultilevel"/>
    <w:tmpl w:val="F54E55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EAA0B47"/>
    <w:multiLevelType w:val="singleLevel"/>
    <w:tmpl w:val="08090001"/>
    <w:lvl w:ilvl="0">
      <w:start w:val="1"/>
      <w:numFmt w:val="bullet"/>
      <w:lvlText w:val=""/>
      <w:lvlJc w:val="left"/>
      <w:pPr>
        <w:tabs>
          <w:tab w:val="num" w:pos="720"/>
        </w:tabs>
        <w:ind w:left="720" w:hanging="360"/>
      </w:pPr>
      <w:rPr>
        <w:rFonts w:hint="default" w:ascii="Symbol" w:hAnsi="Symbol"/>
      </w:rPr>
    </w:lvl>
  </w:abstractNum>
  <w:num w:numId="84">
    <w:abstractNumId w:val="80"/>
  </w:num>
  <w:num w:numId="83">
    <w:abstractNumId w:val="79"/>
  </w:num>
  <w:num w:numId="82">
    <w:abstractNumId w:val="78"/>
  </w:num>
  <w:num w:numId="81">
    <w:abstractNumId w:val="77"/>
  </w:num>
  <w:num w:numId="80">
    <w:abstractNumId w:val="76"/>
  </w:num>
  <w:num w:numId="79">
    <w:abstractNumId w:val="75"/>
  </w:num>
  <w:num w:numId="78">
    <w:abstractNumId w:val="74"/>
  </w:num>
  <w:num w:numId="77">
    <w:abstractNumId w:val="73"/>
  </w:num>
  <w:num w:numId="76">
    <w:abstractNumId w:val="72"/>
  </w:num>
  <w:num w:numId="75">
    <w:abstractNumId w:val="71"/>
  </w:num>
  <w:num w:numId="74">
    <w:abstractNumId w:val="70"/>
  </w:num>
  <w:num w:numId="73">
    <w:abstractNumId w:val="69"/>
  </w:num>
  <w:num w:numId="72">
    <w:abstractNumId w:val="68"/>
  </w:num>
  <w:num w:numId="71">
    <w:abstractNumId w:val="67"/>
  </w:num>
  <w:num w:numId="70">
    <w:abstractNumId w:val="66"/>
  </w:num>
  <w:num w:numId="69">
    <w:abstractNumId w:val="65"/>
  </w:num>
  <w:num w:numId="68">
    <w:abstractNumId w:val="64"/>
  </w:num>
  <w:num w:numId="67">
    <w:abstractNumId w:val="63"/>
  </w:num>
  <w:num w:numId="66">
    <w:abstractNumId w:val="62"/>
  </w:num>
  <w:num w:numId="65">
    <w:abstractNumId w:val="61"/>
  </w:num>
  <w:num w:numId="64">
    <w:abstractNumId w:val="60"/>
  </w:num>
  <w:num w:numId="63">
    <w:abstractNumId w:val="59"/>
  </w:num>
  <w:num w:numId="62">
    <w:abstractNumId w:val="58"/>
  </w:num>
  <w:num w:numId="61">
    <w:abstractNumId w:val="57"/>
  </w:num>
  <w:num w:numId="60">
    <w:abstractNumId w:val="56"/>
  </w:num>
  <w:num w:numId="59">
    <w:abstractNumId w:val="55"/>
  </w:num>
  <w:num w:numId="58">
    <w:abstractNumId w:val="54"/>
  </w:num>
  <w:num w:numId="57">
    <w:abstractNumId w:val="53"/>
  </w:num>
  <w:num w:numId="56">
    <w:abstractNumId w:val="52"/>
  </w:num>
  <w:num w:numId="55">
    <w:abstractNumId w:val="51"/>
  </w:num>
  <w:num w:numId="54">
    <w:abstractNumId w:val="50"/>
  </w:num>
  <w:num w:numId="53">
    <w:abstractNumId w:val="49"/>
  </w:num>
  <w:num w:numId="52">
    <w:abstractNumId w:val="48"/>
  </w:num>
  <w:num w:numId="51">
    <w:abstractNumId w:val="47"/>
  </w:num>
  <w:num w:numId="50">
    <w:abstractNumId w:val="46"/>
  </w:num>
  <w:num w:numId="49">
    <w:abstractNumId w:val="45"/>
  </w:num>
  <w:num w:numId="48">
    <w:abstractNumId w:val="44"/>
  </w:num>
  <w:num w:numId="47">
    <w:abstractNumId w:val="43"/>
  </w:num>
  <w:num w:numId="46">
    <w:abstractNumId w:val="42"/>
  </w:num>
  <w:num w:numId="45">
    <w:abstractNumId w:val="41"/>
  </w:num>
  <w:num w:numId="44">
    <w:abstractNumId w:val="40"/>
  </w:num>
  <w:num w:numId="43">
    <w:abstractNumId w:val="39"/>
  </w:num>
  <w:num w:numId="42">
    <w:abstractNumId w:val="38"/>
  </w:num>
  <w:num w:numId="41">
    <w:abstractNumId w:val="37"/>
  </w:num>
  <w:num w:numId="40">
    <w:abstractNumId w:val="36"/>
  </w:num>
  <w:num w:numId="1">
    <w:abstractNumId w:val="33"/>
  </w:num>
  <w:num w:numId="2">
    <w:abstractNumId w:val="22"/>
  </w:num>
  <w:num w:numId="3">
    <w:abstractNumId w:val="28"/>
  </w:num>
  <w:num w:numId="4">
    <w:abstractNumId w:val="10"/>
  </w:num>
  <w:num w:numId="5">
    <w:abstractNumId w:val="16"/>
  </w:num>
  <w:num w:numId="6">
    <w:abstractNumId w:val="27"/>
  </w:num>
  <w:num w:numId="7">
    <w:abstractNumId w:val="30"/>
  </w:num>
  <w:num w:numId="8">
    <w:abstractNumId w:val="7"/>
  </w:num>
  <w:num w:numId="9">
    <w:abstractNumId w:val="29"/>
  </w:num>
  <w:num w:numId="10">
    <w:abstractNumId w:val="4"/>
  </w:num>
  <w:num w:numId="11">
    <w:abstractNumId w:val="23"/>
  </w:num>
  <w:num w:numId="12">
    <w:abstractNumId w:val="32"/>
  </w:num>
  <w:num w:numId="13">
    <w:abstractNumId w:val="0"/>
  </w:num>
  <w:num w:numId="14">
    <w:abstractNumId w:val="5"/>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35"/>
  </w:num>
  <w:num w:numId="19">
    <w:abstractNumId w:val="17"/>
  </w:num>
  <w:num w:numId="20">
    <w:abstractNumId w:val="6"/>
  </w:num>
  <w:num w:numId="21">
    <w:abstractNumId w:val="14"/>
  </w:num>
  <w:num w:numId="22">
    <w:abstractNumId w:val="18"/>
  </w:num>
  <w:num w:numId="23">
    <w:abstractNumId w:val="11"/>
  </w:num>
  <w:num w:numId="24">
    <w:abstractNumId w:val="9"/>
  </w:num>
  <w:num w:numId="25">
    <w:abstractNumId w:val="26"/>
  </w:num>
  <w:num w:numId="26">
    <w:abstractNumId w:val="21"/>
  </w:num>
  <w:num w:numId="27">
    <w:abstractNumId w:val="34"/>
  </w:num>
  <w:num w:numId="28">
    <w:abstractNumId w:val="19"/>
  </w:num>
  <w:num w:numId="29">
    <w:abstractNumId w:val="31"/>
  </w:num>
  <w:num w:numId="30">
    <w:abstractNumId w:val="15"/>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lvlOverride w:ilvl="0">
      <w:lvl w:ilvl="0">
        <w:numFmt w:val="bullet"/>
        <w:lvlText w:val=""/>
        <w:legacy w:legacy="1" w:legacySpace="0" w:legacyIndent="360"/>
        <w:lvlJc w:val="left"/>
        <w:rPr>
          <w:rFonts w:hint="default" w:ascii="Symbol" w:hAnsi="Symbol"/>
        </w:rPr>
      </w:lvl>
    </w:lvlOverride>
  </w:num>
  <w:num w:numId="35">
    <w:abstractNumId w:val="13"/>
  </w:num>
  <w:num w:numId="36">
    <w:abstractNumId w:val="1"/>
    <w:lvlOverride w:ilvl="0">
      <w:lvl w:ilvl="0">
        <w:numFmt w:val="bullet"/>
        <w:lvlText w:val=""/>
        <w:legacy w:legacy="1" w:legacySpace="0" w:legacyIndent="360"/>
        <w:lvlJc w:val="left"/>
        <w:rPr>
          <w:rFonts w:hint="default" w:ascii="Symbol" w:hAnsi="Symbol"/>
        </w:rPr>
      </w:lvl>
    </w:lvlOverride>
  </w:num>
  <w:num w:numId="37">
    <w:abstractNumId w:val="24"/>
  </w:num>
  <w:num w:numId="38">
    <w:abstractNumId w:val="12"/>
  </w:num>
  <w:num w:numId="39">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65"/>
    <w:rsid w:val="000032D2"/>
    <w:rsid w:val="0000447E"/>
    <w:rsid w:val="0000487B"/>
    <w:rsid w:val="00006857"/>
    <w:rsid w:val="00006A4F"/>
    <w:rsid w:val="00006B16"/>
    <w:rsid w:val="0001142F"/>
    <w:rsid w:val="000137AF"/>
    <w:rsid w:val="000211C0"/>
    <w:rsid w:val="00032463"/>
    <w:rsid w:val="00034470"/>
    <w:rsid w:val="000372A6"/>
    <w:rsid w:val="00042D45"/>
    <w:rsid w:val="00042F0E"/>
    <w:rsid w:val="000440E8"/>
    <w:rsid w:val="00051E35"/>
    <w:rsid w:val="00052BF2"/>
    <w:rsid w:val="00052C1C"/>
    <w:rsid w:val="000538FB"/>
    <w:rsid w:val="00054691"/>
    <w:rsid w:val="000559F9"/>
    <w:rsid w:val="000603CD"/>
    <w:rsid w:val="00060B0A"/>
    <w:rsid w:val="00061A2F"/>
    <w:rsid w:val="00063AA0"/>
    <w:rsid w:val="00073472"/>
    <w:rsid w:val="00080950"/>
    <w:rsid w:val="00080A74"/>
    <w:rsid w:val="00081BEE"/>
    <w:rsid w:val="00084499"/>
    <w:rsid w:val="000854C9"/>
    <w:rsid w:val="00086AD4"/>
    <w:rsid w:val="00097D40"/>
    <w:rsid w:val="000A2842"/>
    <w:rsid w:val="000B0EF7"/>
    <w:rsid w:val="000B2E3F"/>
    <w:rsid w:val="000B3899"/>
    <w:rsid w:val="000B5619"/>
    <w:rsid w:val="000B6629"/>
    <w:rsid w:val="000C635E"/>
    <w:rsid w:val="000D289E"/>
    <w:rsid w:val="000D3940"/>
    <w:rsid w:val="000D5554"/>
    <w:rsid w:val="000D56A3"/>
    <w:rsid w:val="000D7261"/>
    <w:rsid w:val="000D7AEC"/>
    <w:rsid w:val="000D7EA1"/>
    <w:rsid w:val="000E0A5E"/>
    <w:rsid w:val="000E0DAC"/>
    <w:rsid w:val="000E5ECC"/>
    <w:rsid w:val="000F30ED"/>
    <w:rsid w:val="000F5081"/>
    <w:rsid w:val="00101588"/>
    <w:rsid w:val="001015BE"/>
    <w:rsid w:val="001019DB"/>
    <w:rsid w:val="0010232F"/>
    <w:rsid w:val="00105777"/>
    <w:rsid w:val="00113975"/>
    <w:rsid w:val="0011425F"/>
    <w:rsid w:val="00123B2E"/>
    <w:rsid w:val="0012400D"/>
    <w:rsid w:val="00131ED5"/>
    <w:rsid w:val="00134C37"/>
    <w:rsid w:val="0013667B"/>
    <w:rsid w:val="0013F0AB"/>
    <w:rsid w:val="00144500"/>
    <w:rsid w:val="00147315"/>
    <w:rsid w:val="0015444D"/>
    <w:rsid w:val="001576CC"/>
    <w:rsid w:val="0016051B"/>
    <w:rsid w:val="001617B2"/>
    <w:rsid w:val="001648BC"/>
    <w:rsid w:val="001677E3"/>
    <w:rsid w:val="001712C9"/>
    <w:rsid w:val="00177331"/>
    <w:rsid w:val="00177D0A"/>
    <w:rsid w:val="00183487"/>
    <w:rsid w:val="00184B89"/>
    <w:rsid w:val="00186B90"/>
    <w:rsid w:val="001871AC"/>
    <w:rsid w:val="00191491"/>
    <w:rsid w:val="00191E30"/>
    <w:rsid w:val="001935A5"/>
    <w:rsid w:val="001935E0"/>
    <w:rsid w:val="00196855"/>
    <w:rsid w:val="001A3950"/>
    <w:rsid w:val="001A3F67"/>
    <w:rsid w:val="001A5038"/>
    <w:rsid w:val="001A79FB"/>
    <w:rsid w:val="001B015A"/>
    <w:rsid w:val="001B0E9A"/>
    <w:rsid w:val="001C097B"/>
    <w:rsid w:val="001C3BF8"/>
    <w:rsid w:val="001C3ECC"/>
    <w:rsid w:val="001C5104"/>
    <w:rsid w:val="001C52EF"/>
    <w:rsid w:val="001C6D11"/>
    <w:rsid w:val="001D5734"/>
    <w:rsid w:val="001D62EF"/>
    <w:rsid w:val="001E0191"/>
    <w:rsid w:val="001E60D0"/>
    <w:rsid w:val="001E7781"/>
    <w:rsid w:val="001E7A65"/>
    <w:rsid w:val="001F04B3"/>
    <w:rsid w:val="001F1E07"/>
    <w:rsid w:val="001F20DC"/>
    <w:rsid w:val="001F3C47"/>
    <w:rsid w:val="001F3D87"/>
    <w:rsid w:val="001F44E2"/>
    <w:rsid w:val="001F51EB"/>
    <w:rsid w:val="00203344"/>
    <w:rsid w:val="00204FF8"/>
    <w:rsid w:val="0021049B"/>
    <w:rsid w:val="0021104A"/>
    <w:rsid w:val="0021158D"/>
    <w:rsid w:val="0021787B"/>
    <w:rsid w:val="00220307"/>
    <w:rsid w:val="002242DA"/>
    <w:rsid w:val="002271BD"/>
    <w:rsid w:val="0023082E"/>
    <w:rsid w:val="002312CA"/>
    <w:rsid w:val="002340A8"/>
    <w:rsid w:val="00236831"/>
    <w:rsid w:val="00240317"/>
    <w:rsid w:val="00241B48"/>
    <w:rsid w:val="00245A7E"/>
    <w:rsid w:val="002532F2"/>
    <w:rsid w:val="002570DD"/>
    <w:rsid w:val="002639DD"/>
    <w:rsid w:val="00264D2E"/>
    <w:rsid w:val="00271373"/>
    <w:rsid w:val="002755CA"/>
    <w:rsid w:val="00276F1E"/>
    <w:rsid w:val="002813BF"/>
    <w:rsid w:val="002836A2"/>
    <w:rsid w:val="00283CB7"/>
    <w:rsid w:val="002842F6"/>
    <w:rsid w:val="00290E69"/>
    <w:rsid w:val="00293EE8"/>
    <w:rsid w:val="002965CF"/>
    <w:rsid w:val="002A03C8"/>
    <w:rsid w:val="002A6681"/>
    <w:rsid w:val="002A7723"/>
    <w:rsid w:val="002B04A0"/>
    <w:rsid w:val="002B600B"/>
    <w:rsid w:val="002C2155"/>
    <w:rsid w:val="002D2509"/>
    <w:rsid w:val="002D6095"/>
    <w:rsid w:val="002D74A7"/>
    <w:rsid w:val="002E3203"/>
    <w:rsid w:val="002E47C4"/>
    <w:rsid w:val="002E5095"/>
    <w:rsid w:val="002E74A4"/>
    <w:rsid w:val="002E790E"/>
    <w:rsid w:val="002F0682"/>
    <w:rsid w:val="002F31CF"/>
    <w:rsid w:val="00303F26"/>
    <w:rsid w:val="0030574E"/>
    <w:rsid w:val="00305FF6"/>
    <w:rsid w:val="00312163"/>
    <w:rsid w:val="0032529F"/>
    <w:rsid w:val="00330103"/>
    <w:rsid w:val="00330763"/>
    <w:rsid w:val="00332FB1"/>
    <w:rsid w:val="00335091"/>
    <w:rsid w:val="0033598B"/>
    <w:rsid w:val="00335C18"/>
    <w:rsid w:val="00336661"/>
    <w:rsid w:val="0034031B"/>
    <w:rsid w:val="00341335"/>
    <w:rsid w:val="0034142A"/>
    <w:rsid w:val="003421C4"/>
    <w:rsid w:val="00346078"/>
    <w:rsid w:val="003472EE"/>
    <w:rsid w:val="00351033"/>
    <w:rsid w:val="0035207B"/>
    <w:rsid w:val="0035296C"/>
    <w:rsid w:val="00354C63"/>
    <w:rsid w:val="00355809"/>
    <w:rsid w:val="00355A17"/>
    <w:rsid w:val="00360F5C"/>
    <w:rsid w:val="00371D62"/>
    <w:rsid w:val="00372E26"/>
    <w:rsid w:val="00372EE0"/>
    <w:rsid w:val="003760AE"/>
    <w:rsid w:val="00376463"/>
    <w:rsid w:val="00376D42"/>
    <w:rsid w:val="00380816"/>
    <w:rsid w:val="003822A4"/>
    <w:rsid w:val="003973D4"/>
    <w:rsid w:val="003B1468"/>
    <w:rsid w:val="003B474F"/>
    <w:rsid w:val="003B4D0A"/>
    <w:rsid w:val="003B6971"/>
    <w:rsid w:val="003B7A74"/>
    <w:rsid w:val="003C0D02"/>
    <w:rsid w:val="003C13CF"/>
    <w:rsid w:val="003C1E7D"/>
    <w:rsid w:val="003C27E5"/>
    <w:rsid w:val="003C4C88"/>
    <w:rsid w:val="003C4E99"/>
    <w:rsid w:val="003C7B9A"/>
    <w:rsid w:val="003D20C6"/>
    <w:rsid w:val="003D27BC"/>
    <w:rsid w:val="003E1F2A"/>
    <w:rsid w:val="003E4373"/>
    <w:rsid w:val="003E46E2"/>
    <w:rsid w:val="003E5578"/>
    <w:rsid w:val="003F7B34"/>
    <w:rsid w:val="00406910"/>
    <w:rsid w:val="00406C7D"/>
    <w:rsid w:val="00406D58"/>
    <w:rsid w:val="00407936"/>
    <w:rsid w:val="0041614D"/>
    <w:rsid w:val="004219E0"/>
    <w:rsid w:val="004363C2"/>
    <w:rsid w:val="00437305"/>
    <w:rsid w:val="004422F5"/>
    <w:rsid w:val="00447E34"/>
    <w:rsid w:val="00450965"/>
    <w:rsid w:val="00452926"/>
    <w:rsid w:val="00454829"/>
    <w:rsid w:val="004607FF"/>
    <w:rsid w:val="00465772"/>
    <w:rsid w:val="004705CD"/>
    <w:rsid w:val="00471C39"/>
    <w:rsid w:val="0048594A"/>
    <w:rsid w:val="004965A1"/>
    <w:rsid w:val="00497430"/>
    <w:rsid w:val="004A2645"/>
    <w:rsid w:val="004A2F8F"/>
    <w:rsid w:val="004A5F20"/>
    <w:rsid w:val="004A60E8"/>
    <w:rsid w:val="004A6476"/>
    <w:rsid w:val="004C741E"/>
    <w:rsid w:val="004D3D60"/>
    <w:rsid w:val="004E14C8"/>
    <w:rsid w:val="004E5187"/>
    <w:rsid w:val="004F03FE"/>
    <w:rsid w:val="004F07AA"/>
    <w:rsid w:val="004F462A"/>
    <w:rsid w:val="004F51F6"/>
    <w:rsid w:val="004F71C2"/>
    <w:rsid w:val="005009AE"/>
    <w:rsid w:val="00500CA7"/>
    <w:rsid w:val="00503B32"/>
    <w:rsid w:val="005054F5"/>
    <w:rsid w:val="00507735"/>
    <w:rsid w:val="0051542C"/>
    <w:rsid w:val="00515836"/>
    <w:rsid w:val="00516315"/>
    <w:rsid w:val="005166DD"/>
    <w:rsid w:val="005168DE"/>
    <w:rsid w:val="00517D9C"/>
    <w:rsid w:val="00523055"/>
    <w:rsid w:val="00523EC5"/>
    <w:rsid w:val="0052599B"/>
    <w:rsid w:val="00526C80"/>
    <w:rsid w:val="005337F0"/>
    <w:rsid w:val="00534AEB"/>
    <w:rsid w:val="00534F76"/>
    <w:rsid w:val="00535B92"/>
    <w:rsid w:val="00537DFA"/>
    <w:rsid w:val="00542DE2"/>
    <w:rsid w:val="00544590"/>
    <w:rsid w:val="005468CC"/>
    <w:rsid w:val="005469F0"/>
    <w:rsid w:val="00552874"/>
    <w:rsid w:val="005576F9"/>
    <w:rsid w:val="0055782A"/>
    <w:rsid w:val="00557B77"/>
    <w:rsid w:val="0056126D"/>
    <w:rsid w:val="00561D12"/>
    <w:rsid w:val="00571291"/>
    <w:rsid w:val="005712D1"/>
    <w:rsid w:val="005721C7"/>
    <w:rsid w:val="00580EA7"/>
    <w:rsid w:val="00587ECA"/>
    <w:rsid w:val="005975ED"/>
    <w:rsid w:val="005A16FC"/>
    <w:rsid w:val="005B0855"/>
    <w:rsid w:val="005B1B30"/>
    <w:rsid w:val="005C351E"/>
    <w:rsid w:val="005E162E"/>
    <w:rsid w:val="005F2A88"/>
    <w:rsid w:val="005F4F58"/>
    <w:rsid w:val="005F75F7"/>
    <w:rsid w:val="00602342"/>
    <w:rsid w:val="00604AD4"/>
    <w:rsid w:val="00612284"/>
    <w:rsid w:val="00620A3E"/>
    <w:rsid w:val="00620A93"/>
    <w:rsid w:val="006226C9"/>
    <w:rsid w:val="006226CC"/>
    <w:rsid w:val="00622AAE"/>
    <w:rsid w:val="0062548D"/>
    <w:rsid w:val="0062703F"/>
    <w:rsid w:val="006308E1"/>
    <w:rsid w:val="00630CFC"/>
    <w:rsid w:val="0063157E"/>
    <w:rsid w:val="00632B9B"/>
    <w:rsid w:val="00633673"/>
    <w:rsid w:val="006338EE"/>
    <w:rsid w:val="00634714"/>
    <w:rsid w:val="00637939"/>
    <w:rsid w:val="00650CF4"/>
    <w:rsid w:val="006515A4"/>
    <w:rsid w:val="00655D55"/>
    <w:rsid w:val="00660326"/>
    <w:rsid w:val="0066286D"/>
    <w:rsid w:val="00662E4E"/>
    <w:rsid w:val="006636B7"/>
    <w:rsid w:val="00672640"/>
    <w:rsid w:val="00674CEA"/>
    <w:rsid w:val="00676E13"/>
    <w:rsid w:val="00680EFB"/>
    <w:rsid w:val="00685CD2"/>
    <w:rsid w:val="0068692B"/>
    <w:rsid w:val="00690AB6"/>
    <w:rsid w:val="00690CD5"/>
    <w:rsid w:val="00692BE6"/>
    <w:rsid w:val="00694D28"/>
    <w:rsid w:val="006974EF"/>
    <w:rsid w:val="006A01EC"/>
    <w:rsid w:val="006A0BA7"/>
    <w:rsid w:val="006A225A"/>
    <w:rsid w:val="006A5B73"/>
    <w:rsid w:val="006A725B"/>
    <w:rsid w:val="006B2034"/>
    <w:rsid w:val="006C0F46"/>
    <w:rsid w:val="006C1F59"/>
    <w:rsid w:val="006C27A4"/>
    <w:rsid w:val="006D149C"/>
    <w:rsid w:val="006D69AC"/>
    <w:rsid w:val="006E01A5"/>
    <w:rsid w:val="006E51A3"/>
    <w:rsid w:val="006E54F8"/>
    <w:rsid w:val="006F142B"/>
    <w:rsid w:val="006F3C42"/>
    <w:rsid w:val="006F4E66"/>
    <w:rsid w:val="00701B00"/>
    <w:rsid w:val="00701E53"/>
    <w:rsid w:val="00702EB8"/>
    <w:rsid w:val="00710A2C"/>
    <w:rsid w:val="00713362"/>
    <w:rsid w:val="007133C7"/>
    <w:rsid w:val="00714E96"/>
    <w:rsid w:val="00715BB1"/>
    <w:rsid w:val="00726E11"/>
    <w:rsid w:val="0073203A"/>
    <w:rsid w:val="00734964"/>
    <w:rsid w:val="00734F5C"/>
    <w:rsid w:val="007400FD"/>
    <w:rsid w:val="00746C4B"/>
    <w:rsid w:val="00750EF5"/>
    <w:rsid w:val="0075139A"/>
    <w:rsid w:val="00751C51"/>
    <w:rsid w:val="00752E46"/>
    <w:rsid w:val="0076091E"/>
    <w:rsid w:val="00764080"/>
    <w:rsid w:val="0076480E"/>
    <w:rsid w:val="0076701C"/>
    <w:rsid w:val="0077040B"/>
    <w:rsid w:val="007718DA"/>
    <w:rsid w:val="007818E8"/>
    <w:rsid w:val="00783CBC"/>
    <w:rsid w:val="00785B7A"/>
    <w:rsid w:val="00786006"/>
    <w:rsid w:val="00790458"/>
    <w:rsid w:val="007906A6"/>
    <w:rsid w:val="00790EFA"/>
    <w:rsid w:val="00791788"/>
    <w:rsid w:val="0079695B"/>
    <w:rsid w:val="007A26D7"/>
    <w:rsid w:val="007A4178"/>
    <w:rsid w:val="007A42F6"/>
    <w:rsid w:val="007B021E"/>
    <w:rsid w:val="007B217F"/>
    <w:rsid w:val="007C1F2D"/>
    <w:rsid w:val="007D1712"/>
    <w:rsid w:val="007D22C3"/>
    <w:rsid w:val="007D6FB7"/>
    <w:rsid w:val="007E418E"/>
    <w:rsid w:val="007E572A"/>
    <w:rsid w:val="007E5CDB"/>
    <w:rsid w:val="007F124B"/>
    <w:rsid w:val="007F1373"/>
    <w:rsid w:val="007F4BAC"/>
    <w:rsid w:val="007F5163"/>
    <w:rsid w:val="007F6290"/>
    <w:rsid w:val="00802717"/>
    <w:rsid w:val="00803162"/>
    <w:rsid w:val="0080320B"/>
    <w:rsid w:val="008149E3"/>
    <w:rsid w:val="00816FE7"/>
    <w:rsid w:val="008211D5"/>
    <w:rsid w:val="00823BBC"/>
    <w:rsid w:val="00826237"/>
    <w:rsid w:val="00835F93"/>
    <w:rsid w:val="00837B8C"/>
    <w:rsid w:val="0085499F"/>
    <w:rsid w:val="00856F2D"/>
    <w:rsid w:val="00860D25"/>
    <w:rsid w:val="0086100C"/>
    <w:rsid w:val="00873EC8"/>
    <w:rsid w:val="00875248"/>
    <w:rsid w:val="00880F6F"/>
    <w:rsid w:val="00881279"/>
    <w:rsid w:val="008824EB"/>
    <w:rsid w:val="008839AD"/>
    <w:rsid w:val="00884B84"/>
    <w:rsid w:val="00884F4C"/>
    <w:rsid w:val="00885629"/>
    <w:rsid w:val="00890933"/>
    <w:rsid w:val="00892AA9"/>
    <w:rsid w:val="008968B6"/>
    <w:rsid w:val="008A0755"/>
    <w:rsid w:val="008A1BB9"/>
    <w:rsid w:val="008A1D0D"/>
    <w:rsid w:val="008A6EB0"/>
    <w:rsid w:val="008B2C8E"/>
    <w:rsid w:val="008B5D44"/>
    <w:rsid w:val="008D0FFD"/>
    <w:rsid w:val="008D138F"/>
    <w:rsid w:val="008D18BA"/>
    <w:rsid w:val="008D7EAB"/>
    <w:rsid w:val="008E0086"/>
    <w:rsid w:val="008E3E88"/>
    <w:rsid w:val="008E428E"/>
    <w:rsid w:val="008F1D28"/>
    <w:rsid w:val="008F3E90"/>
    <w:rsid w:val="008F5843"/>
    <w:rsid w:val="00901C50"/>
    <w:rsid w:val="00901D8B"/>
    <w:rsid w:val="00913592"/>
    <w:rsid w:val="00914ED2"/>
    <w:rsid w:val="00920192"/>
    <w:rsid w:val="0092429A"/>
    <w:rsid w:val="00935A30"/>
    <w:rsid w:val="00935B76"/>
    <w:rsid w:val="0093656B"/>
    <w:rsid w:val="0093728F"/>
    <w:rsid w:val="00937BBA"/>
    <w:rsid w:val="00940DD2"/>
    <w:rsid w:val="00947046"/>
    <w:rsid w:val="00953271"/>
    <w:rsid w:val="009565E4"/>
    <w:rsid w:val="00960FF5"/>
    <w:rsid w:val="0096381B"/>
    <w:rsid w:val="00963E45"/>
    <w:rsid w:val="00963EBA"/>
    <w:rsid w:val="0097B61F"/>
    <w:rsid w:val="00980F5A"/>
    <w:rsid w:val="0098131D"/>
    <w:rsid w:val="00982049"/>
    <w:rsid w:val="00982766"/>
    <w:rsid w:val="0098742D"/>
    <w:rsid w:val="00987B8F"/>
    <w:rsid w:val="009926A4"/>
    <w:rsid w:val="00994615"/>
    <w:rsid w:val="00994F26"/>
    <w:rsid w:val="00996461"/>
    <w:rsid w:val="009978E9"/>
    <w:rsid w:val="00997D03"/>
    <w:rsid w:val="009B7DD3"/>
    <w:rsid w:val="009C610F"/>
    <w:rsid w:val="009E2556"/>
    <w:rsid w:val="009E263B"/>
    <w:rsid w:val="009E4D5E"/>
    <w:rsid w:val="009E69A5"/>
    <w:rsid w:val="009E7581"/>
    <w:rsid w:val="009E79D6"/>
    <w:rsid w:val="009E7C91"/>
    <w:rsid w:val="009F1404"/>
    <w:rsid w:val="009F15E3"/>
    <w:rsid w:val="009F23E0"/>
    <w:rsid w:val="009F27BB"/>
    <w:rsid w:val="009F3CA9"/>
    <w:rsid w:val="009F4971"/>
    <w:rsid w:val="009F61A1"/>
    <w:rsid w:val="00A0009D"/>
    <w:rsid w:val="00A00212"/>
    <w:rsid w:val="00A028F2"/>
    <w:rsid w:val="00A02AE6"/>
    <w:rsid w:val="00A03159"/>
    <w:rsid w:val="00A03D40"/>
    <w:rsid w:val="00A06B0B"/>
    <w:rsid w:val="00A075ED"/>
    <w:rsid w:val="00A07824"/>
    <w:rsid w:val="00A14305"/>
    <w:rsid w:val="00A17BE4"/>
    <w:rsid w:val="00A217CE"/>
    <w:rsid w:val="00A2197F"/>
    <w:rsid w:val="00A26447"/>
    <w:rsid w:val="00A33401"/>
    <w:rsid w:val="00A4398D"/>
    <w:rsid w:val="00A50091"/>
    <w:rsid w:val="00A5531F"/>
    <w:rsid w:val="00A65423"/>
    <w:rsid w:val="00A7032F"/>
    <w:rsid w:val="00A70A85"/>
    <w:rsid w:val="00A7132A"/>
    <w:rsid w:val="00A744D4"/>
    <w:rsid w:val="00A76595"/>
    <w:rsid w:val="00A81289"/>
    <w:rsid w:val="00A8497D"/>
    <w:rsid w:val="00A85687"/>
    <w:rsid w:val="00A87DEB"/>
    <w:rsid w:val="00A87F9F"/>
    <w:rsid w:val="00A90BB4"/>
    <w:rsid w:val="00A959ED"/>
    <w:rsid w:val="00A96E9B"/>
    <w:rsid w:val="00AA62FA"/>
    <w:rsid w:val="00AA6578"/>
    <w:rsid w:val="00AB5B4E"/>
    <w:rsid w:val="00AB5CFF"/>
    <w:rsid w:val="00AC1344"/>
    <w:rsid w:val="00AC6170"/>
    <w:rsid w:val="00AD1503"/>
    <w:rsid w:val="00AD20EA"/>
    <w:rsid w:val="00AD2295"/>
    <w:rsid w:val="00AD4CD3"/>
    <w:rsid w:val="00AD5FC8"/>
    <w:rsid w:val="00AD70D1"/>
    <w:rsid w:val="00AD7352"/>
    <w:rsid w:val="00AE15B3"/>
    <w:rsid w:val="00AE1FCE"/>
    <w:rsid w:val="00AE29BA"/>
    <w:rsid w:val="00AF5279"/>
    <w:rsid w:val="00AF693C"/>
    <w:rsid w:val="00B116AC"/>
    <w:rsid w:val="00B12B12"/>
    <w:rsid w:val="00B1642A"/>
    <w:rsid w:val="00B201B6"/>
    <w:rsid w:val="00B23EA5"/>
    <w:rsid w:val="00B259C0"/>
    <w:rsid w:val="00B2747F"/>
    <w:rsid w:val="00B279BA"/>
    <w:rsid w:val="00B3261A"/>
    <w:rsid w:val="00B35356"/>
    <w:rsid w:val="00B400C2"/>
    <w:rsid w:val="00B42E11"/>
    <w:rsid w:val="00B455BC"/>
    <w:rsid w:val="00B45CE0"/>
    <w:rsid w:val="00B45F4B"/>
    <w:rsid w:val="00B46FB9"/>
    <w:rsid w:val="00B47938"/>
    <w:rsid w:val="00B50F10"/>
    <w:rsid w:val="00B51681"/>
    <w:rsid w:val="00B51A74"/>
    <w:rsid w:val="00B545FC"/>
    <w:rsid w:val="00B54B5C"/>
    <w:rsid w:val="00B56856"/>
    <w:rsid w:val="00B64065"/>
    <w:rsid w:val="00B65F2D"/>
    <w:rsid w:val="00B6785A"/>
    <w:rsid w:val="00B7283C"/>
    <w:rsid w:val="00B72EDB"/>
    <w:rsid w:val="00B73AA4"/>
    <w:rsid w:val="00B74C6B"/>
    <w:rsid w:val="00B76B92"/>
    <w:rsid w:val="00B8084F"/>
    <w:rsid w:val="00B80DD9"/>
    <w:rsid w:val="00B85682"/>
    <w:rsid w:val="00B93725"/>
    <w:rsid w:val="00B963DF"/>
    <w:rsid w:val="00B96898"/>
    <w:rsid w:val="00BA5A49"/>
    <w:rsid w:val="00BA5D2A"/>
    <w:rsid w:val="00BB1168"/>
    <w:rsid w:val="00BB1729"/>
    <w:rsid w:val="00BB5450"/>
    <w:rsid w:val="00BB6F73"/>
    <w:rsid w:val="00BB7671"/>
    <w:rsid w:val="00BC10C4"/>
    <w:rsid w:val="00BC159C"/>
    <w:rsid w:val="00BC2A93"/>
    <w:rsid w:val="00BD3358"/>
    <w:rsid w:val="00BD3571"/>
    <w:rsid w:val="00BD47FE"/>
    <w:rsid w:val="00BD4F8B"/>
    <w:rsid w:val="00BD5F01"/>
    <w:rsid w:val="00BE1796"/>
    <w:rsid w:val="00BE2FCC"/>
    <w:rsid w:val="00BE4A94"/>
    <w:rsid w:val="00BF1DDD"/>
    <w:rsid w:val="00BF3E9D"/>
    <w:rsid w:val="00C03131"/>
    <w:rsid w:val="00C052C0"/>
    <w:rsid w:val="00C1310C"/>
    <w:rsid w:val="00C14C3F"/>
    <w:rsid w:val="00C15CE2"/>
    <w:rsid w:val="00C17851"/>
    <w:rsid w:val="00C17946"/>
    <w:rsid w:val="00C20CAD"/>
    <w:rsid w:val="00C21745"/>
    <w:rsid w:val="00C25783"/>
    <w:rsid w:val="00C30698"/>
    <w:rsid w:val="00C31DD4"/>
    <w:rsid w:val="00C321EB"/>
    <w:rsid w:val="00C3322D"/>
    <w:rsid w:val="00C36DE0"/>
    <w:rsid w:val="00C44246"/>
    <w:rsid w:val="00C44C05"/>
    <w:rsid w:val="00C54C12"/>
    <w:rsid w:val="00C56BDD"/>
    <w:rsid w:val="00C56F8F"/>
    <w:rsid w:val="00C62147"/>
    <w:rsid w:val="00C6586B"/>
    <w:rsid w:val="00C70DAC"/>
    <w:rsid w:val="00C8151E"/>
    <w:rsid w:val="00C86459"/>
    <w:rsid w:val="00C95029"/>
    <w:rsid w:val="00CA0B47"/>
    <w:rsid w:val="00CA0EA1"/>
    <w:rsid w:val="00CA1720"/>
    <w:rsid w:val="00CA249E"/>
    <w:rsid w:val="00CA6F2C"/>
    <w:rsid w:val="00CB3A5F"/>
    <w:rsid w:val="00CB3E62"/>
    <w:rsid w:val="00CC5FEF"/>
    <w:rsid w:val="00CD5B58"/>
    <w:rsid w:val="00CD5BB8"/>
    <w:rsid w:val="00CD6238"/>
    <w:rsid w:val="00CD6AF2"/>
    <w:rsid w:val="00CD7332"/>
    <w:rsid w:val="00CE582D"/>
    <w:rsid w:val="00CF41EC"/>
    <w:rsid w:val="00CF44E8"/>
    <w:rsid w:val="00CF5D51"/>
    <w:rsid w:val="00CF6FA7"/>
    <w:rsid w:val="00CF7229"/>
    <w:rsid w:val="00D063AD"/>
    <w:rsid w:val="00D1254B"/>
    <w:rsid w:val="00D128F2"/>
    <w:rsid w:val="00D13DBF"/>
    <w:rsid w:val="00D15D60"/>
    <w:rsid w:val="00D160AF"/>
    <w:rsid w:val="00D178E4"/>
    <w:rsid w:val="00D202DF"/>
    <w:rsid w:val="00D3662A"/>
    <w:rsid w:val="00D40021"/>
    <w:rsid w:val="00D41121"/>
    <w:rsid w:val="00D42B13"/>
    <w:rsid w:val="00D436E3"/>
    <w:rsid w:val="00D43907"/>
    <w:rsid w:val="00D472DC"/>
    <w:rsid w:val="00D52455"/>
    <w:rsid w:val="00D55C46"/>
    <w:rsid w:val="00D632A9"/>
    <w:rsid w:val="00D6688E"/>
    <w:rsid w:val="00D67F0E"/>
    <w:rsid w:val="00D67F16"/>
    <w:rsid w:val="00D8249B"/>
    <w:rsid w:val="00D826F1"/>
    <w:rsid w:val="00D91551"/>
    <w:rsid w:val="00D91C48"/>
    <w:rsid w:val="00D9278D"/>
    <w:rsid w:val="00D94E65"/>
    <w:rsid w:val="00D95CA0"/>
    <w:rsid w:val="00D9AD56"/>
    <w:rsid w:val="00DA3CC4"/>
    <w:rsid w:val="00DA4F9D"/>
    <w:rsid w:val="00DA6096"/>
    <w:rsid w:val="00DA75E8"/>
    <w:rsid w:val="00DB2F59"/>
    <w:rsid w:val="00DB3965"/>
    <w:rsid w:val="00DB73A1"/>
    <w:rsid w:val="00DC1D01"/>
    <w:rsid w:val="00DD4910"/>
    <w:rsid w:val="00DD5797"/>
    <w:rsid w:val="00DE363A"/>
    <w:rsid w:val="00DE4454"/>
    <w:rsid w:val="00DE54B8"/>
    <w:rsid w:val="00DE7359"/>
    <w:rsid w:val="00DE7ABD"/>
    <w:rsid w:val="00DE7C14"/>
    <w:rsid w:val="00DF1FA1"/>
    <w:rsid w:val="00E02F40"/>
    <w:rsid w:val="00E04A9C"/>
    <w:rsid w:val="00E04B19"/>
    <w:rsid w:val="00E0543D"/>
    <w:rsid w:val="00E0682D"/>
    <w:rsid w:val="00E07517"/>
    <w:rsid w:val="00E07B46"/>
    <w:rsid w:val="00E16A22"/>
    <w:rsid w:val="00E17DCC"/>
    <w:rsid w:val="00E2092A"/>
    <w:rsid w:val="00E20EC7"/>
    <w:rsid w:val="00E21DAD"/>
    <w:rsid w:val="00E247F7"/>
    <w:rsid w:val="00E30310"/>
    <w:rsid w:val="00E32610"/>
    <w:rsid w:val="00E32C35"/>
    <w:rsid w:val="00E35DA4"/>
    <w:rsid w:val="00E362DD"/>
    <w:rsid w:val="00E40282"/>
    <w:rsid w:val="00E42CD6"/>
    <w:rsid w:val="00E4325E"/>
    <w:rsid w:val="00E438C0"/>
    <w:rsid w:val="00E46B52"/>
    <w:rsid w:val="00E47E4D"/>
    <w:rsid w:val="00E50323"/>
    <w:rsid w:val="00E51B8E"/>
    <w:rsid w:val="00E61F4F"/>
    <w:rsid w:val="00E670FB"/>
    <w:rsid w:val="00E73360"/>
    <w:rsid w:val="00E75730"/>
    <w:rsid w:val="00E84054"/>
    <w:rsid w:val="00E860B3"/>
    <w:rsid w:val="00E91E5F"/>
    <w:rsid w:val="00E9243B"/>
    <w:rsid w:val="00EA0064"/>
    <w:rsid w:val="00EA70C4"/>
    <w:rsid w:val="00EB5183"/>
    <w:rsid w:val="00EB77AD"/>
    <w:rsid w:val="00EC1B17"/>
    <w:rsid w:val="00EC3D97"/>
    <w:rsid w:val="00EC47B5"/>
    <w:rsid w:val="00ED07AA"/>
    <w:rsid w:val="00ED663E"/>
    <w:rsid w:val="00EE0A38"/>
    <w:rsid w:val="00EE1F61"/>
    <w:rsid w:val="00EE2581"/>
    <w:rsid w:val="00EE5ED5"/>
    <w:rsid w:val="00EE622C"/>
    <w:rsid w:val="00EE6FA4"/>
    <w:rsid w:val="00EE7138"/>
    <w:rsid w:val="00EE7E20"/>
    <w:rsid w:val="00EF310A"/>
    <w:rsid w:val="00EF4886"/>
    <w:rsid w:val="00EF4C7B"/>
    <w:rsid w:val="00EF62A2"/>
    <w:rsid w:val="00F03C04"/>
    <w:rsid w:val="00F04FEF"/>
    <w:rsid w:val="00F1071C"/>
    <w:rsid w:val="00F10773"/>
    <w:rsid w:val="00F2703A"/>
    <w:rsid w:val="00F30E62"/>
    <w:rsid w:val="00F31282"/>
    <w:rsid w:val="00F334AF"/>
    <w:rsid w:val="00F35AD9"/>
    <w:rsid w:val="00F44F6A"/>
    <w:rsid w:val="00F459CE"/>
    <w:rsid w:val="00F50A19"/>
    <w:rsid w:val="00F53FA2"/>
    <w:rsid w:val="00F732D6"/>
    <w:rsid w:val="00F745E4"/>
    <w:rsid w:val="00F75C0F"/>
    <w:rsid w:val="00F7772E"/>
    <w:rsid w:val="00F800A8"/>
    <w:rsid w:val="00F9133D"/>
    <w:rsid w:val="00F915E6"/>
    <w:rsid w:val="00F91B69"/>
    <w:rsid w:val="00F93D47"/>
    <w:rsid w:val="00FA2606"/>
    <w:rsid w:val="00FA3C65"/>
    <w:rsid w:val="00FB2A46"/>
    <w:rsid w:val="00FB2CFF"/>
    <w:rsid w:val="00FC2387"/>
    <w:rsid w:val="00FC3000"/>
    <w:rsid w:val="00FC5C13"/>
    <w:rsid w:val="00FD1F76"/>
    <w:rsid w:val="00FD6E08"/>
    <w:rsid w:val="00FE0F4E"/>
    <w:rsid w:val="00FF01A3"/>
    <w:rsid w:val="00FF116B"/>
    <w:rsid w:val="00FF570F"/>
    <w:rsid w:val="017286F9"/>
    <w:rsid w:val="0181735F"/>
    <w:rsid w:val="018F802A"/>
    <w:rsid w:val="019E77DA"/>
    <w:rsid w:val="01A4ABA7"/>
    <w:rsid w:val="01A54ACC"/>
    <w:rsid w:val="01A75704"/>
    <w:rsid w:val="01A792E1"/>
    <w:rsid w:val="01B29527"/>
    <w:rsid w:val="01F7BFA9"/>
    <w:rsid w:val="0253A5C0"/>
    <w:rsid w:val="025E5C66"/>
    <w:rsid w:val="02718E9B"/>
    <w:rsid w:val="02B26741"/>
    <w:rsid w:val="02B488CC"/>
    <w:rsid w:val="032F48DE"/>
    <w:rsid w:val="034E6588"/>
    <w:rsid w:val="03B17EBE"/>
    <w:rsid w:val="03BCC6B1"/>
    <w:rsid w:val="03E8F1F0"/>
    <w:rsid w:val="0416FEC5"/>
    <w:rsid w:val="043F8F95"/>
    <w:rsid w:val="04647DEE"/>
    <w:rsid w:val="0467BE0B"/>
    <w:rsid w:val="04AA27BB"/>
    <w:rsid w:val="04F0B052"/>
    <w:rsid w:val="05146AEE"/>
    <w:rsid w:val="0584C251"/>
    <w:rsid w:val="05B1AA1F"/>
    <w:rsid w:val="05FAA5DB"/>
    <w:rsid w:val="060A0EEB"/>
    <w:rsid w:val="061D7BD1"/>
    <w:rsid w:val="065332EE"/>
    <w:rsid w:val="0666E9A0"/>
    <w:rsid w:val="06745490"/>
    <w:rsid w:val="067C1CAC"/>
    <w:rsid w:val="06A948EA"/>
    <w:rsid w:val="06E18754"/>
    <w:rsid w:val="06F3991E"/>
    <w:rsid w:val="06FBEB64"/>
    <w:rsid w:val="07017703"/>
    <w:rsid w:val="070C9A29"/>
    <w:rsid w:val="07A98471"/>
    <w:rsid w:val="080749FE"/>
    <w:rsid w:val="089033B4"/>
    <w:rsid w:val="08AEC415"/>
    <w:rsid w:val="08CD9DEA"/>
    <w:rsid w:val="0905A0C1"/>
    <w:rsid w:val="092B3A84"/>
    <w:rsid w:val="0969D0F4"/>
    <w:rsid w:val="099E8A62"/>
    <w:rsid w:val="09B9F1C8"/>
    <w:rsid w:val="09D1B34C"/>
    <w:rsid w:val="09F62B22"/>
    <w:rsid w:val="0A027567"/>
    <w:rsid w:val="0A126F69"/>
    <w:rsid w:val="0A19EC49"/>
    <w:rsid w:val="0A765BB5"/>
    <w:rsid w:val="0AB2D427"/>
    <w:rsid w:val="0ABBB37A"/>
    <w:rsid w:val="0AEDEC98"/>
    <w:rsid w:val="0B3A5AC3"/>
    <w:rsid w:val="0BABA81D"/>
    <w:rsid w:val="0BAE508E"/>
    <w:rsid w:val="0BBABC8A"/>
    <w:rsid w:val="0BBBBFC9"/>
    <w:rsid w:val="0BC6E2EF"/>
    <w:rsid w:val="0BF382F0"/>
    <w:rsid w:val="0C41FC3D"/>
    <w:rsid w:val="0C5C99BE"/>
    <w:rsid w:val="0C7BCB97"/>
    <w:rsid w:val="0C7CFDCE"/>
    <w:rsid w:val="0C80109C"/>
    <w:rsid w:val="0CAA7880"/>
    <w:rsid w:val="0CD62B24"/>
    <w:rsid w:val="0CDC197E"/>
    <w:rsid w:val="0CE734A1"/>
    <w:rsid w:val="0CF2CBF9"/>
    <w:rsid w:val="0CF9019F"/>
    <w:rsid w:val="0D46211F"/>
    <w:rsid w:val="0DF5AA0F"/>
    <w:rsid w:val="0E0E7C99"/>
    <w:rsid w:val="0E4B531D"/>
    <w:rsid w:val="0E56C4BF"/>
    <w:rsid w:val="0E71FB85"/>
    <w:rsid w:val="0E7559E4"/>
    <w:rsid w:val="0E9D4F88"/>
    <w:rsid w:val="0EE80503"/>
    <w:rsid w:val="0F60093A"/>
    <w:rsid w:val="0FE7237E"/>
    <w:rsid w:val="0FEA32D0"/>
    <w:rsid w:val="0FF72C64"/>
    <w:rsid w:val="0FF7D7A7"/>
    <w:rsid w:val="100950D4"/>
    <w:rsid w:val="1009D695"/>
    <w:rsid w:val="104EB92E"/>
    <w:rsid w:val="10696ED9"/>
    <w:rsid w:val="1074F76D"/>
    <w:rsid w:val="10991A8A"/>
    <w:rsid w:val="10ABDFAC"/>
    <w:rsid w:val="10B8D059"/>
    <w:rsid w:val="10C40C2C"/>
    <w:rsid w:val="10D14AF3"/>
    <w:rsid w:val="10E278ED"/>
    <w:rsid w:val="110AD77C"/>
    <w:rsid w:val="11B41725"/>
    <w:rsid w:val="11D33EC7"/>
    <w:rsid w:val="11D6B411"/>
    <w:rsid w:val="11E1DA4F"/>
    <w:rsid w:val="120BF6B1"/>
    <w:rsid w:val="123B00FF"/>
    <w:rsid w:val="124B4F74"/>
    <w:rsid w:val="126CB98E"/>
    <w:rsid w:val="12ADE439"/>
    <w:rsid w:val="12B8A527"/>
    <w:rsid w:val="12C28458"/>
    <w:rsid w:val="12D928E3"/>
    <w:rsid w:val="13247B24"/>
    <w:rsid w:val="13884BB9"/>
    <w:rsid w:val="13D0BB4C"/>
    <w:rsid w:val="13F249BC"/>
    <w:rsid w:val="140C0AE0"/>
    <w:rsid w:val="141CC9E5"/>
    <w:rsid w:val="14492C15"/>
    <w:rsid w:val="14880FB3"/>
    <w:rsid w:val="14CBAEB7"/>
    <w:rsid w:val="14D973E2"/>
    <w:rsid w:val="150E08F4"/>
    <w:rsid w:val="150E54D3"/>
    <w:rsid w:val="1531EB9B"/>
    <w:rsid w:val="1539C708"/>
    <w:rsid w:val="156419D6"/>
    <w:rsid w:val="156787F9"/>
    <w:rsid w:val="15715AC6"/>
    <w:rsid w:val="1583A5A1"/>
    <w:rsid w:val="15886AFE"/>
    <w:rsid w:val="158EF6D9"/>
    <w:rsid w:val="159CDABE"/>
    <w:rsid w:val="15A2D3A1"/>
    <w:rsid w:val="15D5D6DD"/>
    <w:rsid w:val="15E4FC76"/>
    <w:rsid w:val="15ED5466"/>
    <w:rsid w:val="15EF79DF"/>
    <w:rsid w:val="160F3CDA"/>
    <w:rsid w:val="1610C9A5"/>
    <w:rsid w:val="162A4432"/>
    <w:rsid w:val="165929D7"/>
    <w:rsid w:val="169EA40B"/>
    <w:rsid w:val="16B3555E"/>
    <w:rsid w:val="16F2715A"/>
    <w:rsid w:val="17127610"/>
    <w:rsid w:val="1785DDD4"/>
    <w:rsid w:val="17A97D70"/>
    <w:rsid w:val="17D42847"/>
    <w:rsid w:val="17DA3025"/>
    <w:rsid w:val="181114A4"/>
    <w:rsid w:val="1817AEDB"/>
    <w:rsid w:val="183A4BA6"/>
    <w:rsid w:val="187F85F1"/>
    <w:rsid w:val="18A42C6F"/>
    <w:rsid w:val="18B36B2E"/>
    <w:rsid w:val="18BC9039"/>
    <w:rsid w:val="18BEC98C"/>
    <w:rsid w:val="18C90E93"/>
    <w:rsid w:val="18F7FAB5"/>
    <w:rsid w:val="18F8934A"/>
    <w:rsid w:val="19278223"/>
    <w:rsid w:val="1933BD5C"/>
    <w:rsid w:val="1965FAD4"/>
    <w:rsid w:val="199D11B7"/>
    <w:rsid w:val="19CF2349"/>
    <w:rsid w:val="19CF6192"/>
    <w:rsid w:val="19F2D626"/>
    <w:rsid w:val="1A172477"/>
    <w:rsid w:val="1A3FFCD0"/>
    <w:rsid w:val="1A4C52EE"/>
    <w:rsid w:val="1A5D0125"/>
    <w:rsid w:val="1A888C0A"/>
    <w:rsid w:val="1A8D972A"/>
    <w:rsid w:val="1A8F48C2"/>
    <w:rsid w:val="1AAAB028"/>
    <w:rsid w:val="1AD08510"/>
    <w:rsid w:val="1AD81114"/>
    <w:rsid w:val="1AE53D04"/>
    <w:rsid w:val="1AF6DD98"/>
    <w:rsid w:val="1B11C7F3"/>
    <w:rsid w:val="1B2F8D09"/>
    <w:rsid w:val="1B3114A0"/>
    <w:rsid w:val="1B494EEF"/>
    <w:rsid w:val="1B8A496F"/>
    <w:rsid w:val="1BAEC8E7"/>
    <w:rsid w:val="1BDD7B3D"/>
    <w:rsid w:val="1BDF225B"/>
    <w:rsid w:val="1BFB9A91"/>
    <w:rsid w:val="1C0A279F"/>
    <w:rsid w:val="1C66E2CC"/>
    <w:rsid w:val="1C6A9D12"/>
    <w:rsid w:val="1CAC7E29"/>
    <w:rsid w:val="1CB53A9F"/>
    <w:rsid w:val="1CC9A741"/>
    <w:rsid w:val="1CD8D2DD"/>
    <w:rsid w:val="1CEDD196"/>
    <w:rsid w:val="1D86DD05"/>
    <w:rsid w:val="1D923AAF"/>
    <w:rsid w:val="1DCBC1A3"/>
    <w:rsid w:val="1DF5D0E9"/>
    <w:rsid w:val="1E36C793"/>
    <w:rsid w:val="1E4235A3"/>
    <w:rsid w:val="1E484E8A"/>
    <w:rsid w:val="1E49303F"/>
    <w:rsid w:val="1E553AB9"/>
    <w:rsid w:val="1E6F2F32"/>
    <w:rsid w:val="1E8429FE"/>
    <w:rsid w:val="1E877E06"/>
    <w:rsid w:val="1EF7D71A"/>
    <w:rsid w:val="1F1C9501"/>
    <w:rsid w:val="1F756115"/>
    <w:rsid w:val="1FD2AFE0"/>
    <w:rsid w:val="1FD473DD"/>
    <w:rsid w:val="200D3854"/>
    <w:rsid w:val="207DBADB"/>
    <w:rsid w:val="20C2BBF4"/>
    <w:rsid w:val="20CD4008"/>
    <w:rsid w:val="21047E93"/>
    <w:rsid w:val="2162966E"/>
    <w:rsid w:val="216963CB"/>
    <w:rsid w:val="217FEF4C"/>
    <w:rsid w:val="21884C11"/>
    <w:rsid w:val="21CB8DC0"/>
    <w:rsid w:val="21F5601B"/>
    <w:rsid w:val="221169E3"/>
    <w:rsid w:val="2232BC92"/>
    <w:rsid w:val="2267857E"/>
    <w:rsid w:val="2284ED16"/>
    <w:rsid w:val="229EFB67"/>
    <w:rsid w:val="22D035D8"/>
    <w:rsid w:val="22F7583C"/>
    <w:rsid w:val="236F6692"/>
    <w:rsid w:val="2377D8CA"/>
    <w:rsid w:val="23909725"/>
    <w:rsid w:val="23CAA97F"/>
    <w:rsid w:val="23D491B0"/>
    <w:rsid w:val="23E25B82"/>
    <w:rsid w:val="23F5C9EF"/>
    <w:rsid w:val="24143E5D"/>
    <w:rsid w:val="241D270A"/>
    <w:rsid w:val="24398967"/>
    <w:rsid w:val="2474A36B"/>
    <w:rsid w:val="24A62103"/>
    <w:rsid w:val="24D04937"/>
    <w:rsid w:val="24D66F4F"/>
    <w:rsid w:val="25AD7719"/>
    <w:rsid w:val="25B109E5"/>
    <w:rsid w:val="25B22743"/>
    <w:rsid w:val="25F5C9A7"/>
    <w:rsid w:val="2611F3F2"/>
    <w:rsid w:val="26281E72"/>
    <w:rsid w:val="263455D3"/>
    <w:rsid w:val="2675D3BF"/>
    <w:rsid w:val="26BA7A73"/>
    <w:rsid w:val="26D790AB"/>
    <w:rsid w:val="26E79ADC"/>
    <w:rsid w:val="27040D93"/>
    <w:rsid w:val="27410240"/>
    <w:rsid w:val="274CDA46"/>
    <w:rsid w:val="274CED10"/>
    <w:rsid w:val="27564251"/>
    <w:rsid w:val="27700AD3"/>
    <w:rsid w:val="27726C8A"/>
    <w:rsid w:val="2773916B"/>
    <w:rsid w:val="2778B0D7"/>
    <w:rsid w:val="279AE394"/>
    <w:rsid w:val="27FD4EF8"/>
    <w:rsid w:val="288C9E21"/>
    <w:rsid w:val="289234BA"/>
    <w:rsid w:val="28A56006"/>
    <w:rsid w:val="28BAF576"/>
    <w:rsid w:val="28F0982D"/>
    <w:rsid w:val="28F6031E"/>
    <w:rsid w:val="290B9C22"/>
    <w:rsid w:val="290CFA8A"/>
    <w:rsid w:val="29235C00"/>
    <w:rsid w:val="292C095C"/>
    <w:rsid w:val="2964EAD4"/>
    <w:rsid w:val="298B0131"/>
    <w:rsid w:val="29E8B9DF"/>
    <w:rsid w:val="2A4358EA"/>
    <w:rsid w:val="2A847B08"/>
    <w:rsid w:val="2ABF2C61"/>
    <w:rsid w:val="2ABFFCD0"/>
    <w:rsid w:val="2AC5DD16"/>
    <w:rsid w:val="2AE3E4EF"/>
    <w:rsid w:val="2AE8A75D"/>
    <w:rsid w:val="2B0C9813"/>
    <w:rsid w:val="2B1A3627"/>
    <w:rsid w:val="2B6A9A8C"/>
    <w:rsid w:val="2BA48641"/>
    <w:rsid w:val="2BAD9F24"/>
    <w:rsid w:val="2BAE3CF6"/>
    <w:rsid w:val="2BC934E4"/>
    <w:rsid w:val="2BD25D55"/>
    <w:rsid w:val="2C0CDD1F"/>
    <w:rsid w:val="2C5AFCC2"/>
    <w:rsid w:val="2C6C50A9"/>
    <w:rsid w:val="2C7FA037"/>
    <w:rsid w:val="2C8A32B7"/>
    <w:rsid w:val="2CC2A1F3"/>
    <w:rsid w:val="2CE72D03"/>
    <w:rsid w:val="2D066AED"/>
    <w:rsid w:val="2D718BC5"/>
    <w:rsid w:val="2D98F4A2"/>
    <w:rsid w:val="2D9B54C7"/>
    <w:rsid w:val="2DD017F0"/>
    <w:rsid w:val="2E5E7254"/>
    <w:rsid w:val="2E61559E"/>
    <w:rsid w:val="2EA8C2E7"/>
    <w:rsid w:val="2EAB6D4A"/>
    <w:rsid w:val="2EB1BA55"/>
    <w:rsid w:val="2ED3DB4D"/>
    <w:rsid w:val="2F0767CF"/>
    <w:rsid w:val="2F0F48A4"/>
    <w:rsid w:val="2F16CA0D"/>
    <w:rsid w:val="2F2F6401"/>
    <w:rsid w:val="2F34D46D"/>
    <w:rsid w:val="2F66D257"/>
    <w:rsid w:val="2F918ABD"/>
    <w:rsid w:val="2FD33734"/>
    <w:rsid w:val="2FF63FCF"/>
    <w:rsid w:val="2FFA42B5"/>
    <w:rsid w:val="30042C53"/>
    <w:rsid w:val="300C52EC"/>
    <w:rsid w:val="303A7447"/>
    <w:rsid w:val="303E0BAF"/>
    <w:rsid w:val="30F3BC8C"/>
    <w:rsid w:val="31031447"/>
    <w:rsid w:val="310F5E57"/>
    <w:rsid w:val="3124225B"/>
    <w:rsid w:val="3131ECD5"/>
    <w:rsid w:val="313F3156"/>
    <w:rsid w:val="3194228B"/>
    <w:rsid w:val="31AE7692"/>
    <w:rsid w:val="31B8498C"/>
    <w:rsid w:val="31D9DC10"/>
    <w:rsid w:val="32102535"/>
    <w:rsid w:val="3212CFF8"/>
    <w:rsid w:val="3223F2AE"/>
    <w:rsid w:val="322FCB48"/>
    <w:rsid w:val="32455F23"/>
    <w:rsid w:val="329F158D"/>
    <w:rsid w:val="32B51F31"/>
    <w:rsid w:val="32CB89F5"/>
    <w:rsid w:val="32CE478E"/>
    <w:rsid w:val="32E311CB"/>
    <w:rsid w:val="3317A9F8"/>
    <w:rsid w:val="33343EF9"/>
    <w:rsid w:val="335071DE"/>
    <w:rsid w:val="335B71A0"/>
    <w:rsid w:val="3404D243"/>
    <w:rsid w:val="341F8D83"/>
    <w:rsid w:val="346C9A1C"/>
    <w:rsid w:val="34AB6D01"/>
    <w:rsid w:val="34B33F79"/>
    <w:rsid w:val="34DB52FC"/>
    <w:rsid w:val="34E600E5"/>
    <w:rsid w:val="34F0D1E0"/>
    <w:rsid w:val="34F23A93"/>
    <w:rsid w:val="3583C8F4"/>
    <w:rsid w:val="3585934E"/>
    <w:rsid w:val="35AFBDFE"/>
    <w:rsid w:val="35B220C5"/>
    <w:rsid w:val="35ECBFF3"/>
    <w:rsid w:val="35EE4907"/>
    <w:rsid w:val="360A9E81"/>
    <w:rsid w:val="36108044"/>
    <w:rsid w:val="36969BB6"/>
    <w:rsid w:val="36A9B5CB"/>
    <w:rsid w:val="36DE212F"/>
    <w:rsid w:val="373EC286"/>
    <w:rsid w:val="376534B2"/>
    <w:rsid w:val="376CAEA5"/>
    <w:rsid w:val="379C3682"/>
    <w:rsid w:val="37ACA129"/>
    <w:rsid w:val="37AFF5C8"/>
    <w:rsid w:val="3805549A"/>
    <w:rsid w:val="3845862C"/>
    <w:rsid w:val="387ED95A"/>
    <w:rsid w:val="38C7DCDA"/>
    <w:rsid w:val="38FCDC6F"/>
    <w:rsid w:val="391428DC"/>
    <w:rsid w:val="391BCAA4"/>
    <w:rsid w:val="391CE40D"/>
    <w:rsid w:val="3957D5EF"/>
    <w:rsid w:val="395EE747"/>
    <w:rsid w:val="399C2486"/>
    <w:rsid w:val="39C71072"/>
    <w:rsid w:val="39CF8057"/>
    <w:rsid w:val="3A0A53A3"/>
    <w:rsid w:val="3A2F3E62"/>
    <w:rsid w:val="3A75DD52"/>
    <w:rsid w:val="3A88ABC0"/>
    <w:rsid w:val="3AF40AF6"/>
    <w:rsid w:val="3B01F63F"/>
    <w:rsid w:val="3B2D964B"/>
    <w:rsid w:val="3B4911FE"/>
    <w:rsid w:val="3B500608"/>
    <w:rsid w:val="3BD113A3"/>
    <w:rsid w:val="3BE254DA"/>
    <w:rsid w:val="3C1AFC61"/>
    <w:rsid w:val="3C29C723"/>
    <w:rsid w:val="3C5B522E"/>
    <w:rsid w:val="3CA3B346"/>
    <w:rsid w:val="3CC1A8A7"/>
    <w:rsid w:val="3CD2AE0C"/>
    <w:rsid w:val="3CD97FB4"/>
    <w:rsid w:val="3CE0B343"/>
    <w:rsid w:val="3D0EA329"/>
    <w:rsid w:val="3D8EF8E2"/>
    <w:rsid w:val="3E283668"/>
    <w:rsid w:val="3E58EAF7"/>
    <w:rsid w:val="3E74961E"/>
    <w:rsid w:val="3EA1E675"/>
    <w:rsid w:val="3EB2686D"/>
    <w:rsid w:val="3EB4C7B0"/>
    <w:rsid w:val="3EE797B7"/>
    <w:rsid w:val="3F08B465"/>
    <w:rsid w:val="3F3A3A31"/>
    <w:rsid w:val="3F86ABC9"/>
    <w:rsid w:val="3F8FB551"/>
    <w:rsid w:val="3FA7DA9B"/>
    <w:rsid w:val="3FBD5F3A"/>
    <w:rsid w:val="3FD3EB09"/>
    <w:rsid w:val="400A4ECE"/>
    <w:rsid w:val="4034655B"/>
    <w:rsid w:val="4058C880"/>
    <w:rsid w:val="40676055"/>
    <w:rsid w:val="406A6724"/>
    <w:rsid w:val="406B9C06"/>
    <w:rsid w:val="40D9920A"/>
    <w:rsid w:val="411554EB"/>
    <w:rsid w:val="4128DC3D"/>
    <w:rsid w:val="41310D34"/>
    <w:rsid w:val="41876192"/>
    <w:rsid w:val="4219A870"/>
    <w:rsid w:val="424564F9"/>
    <w:rsid w:val="42B92230"/>
    <w:rsid w:val="43208C6F"/>
    <w:rsid w:val="4373E54A"/>
    <w:rsid w:val="43CBEB66"/>
    <w:rsid w:val="43E17DDF"/>
    <w:rsid w:val="44052869"/>
    <w:rsid w:val="442A8F5D"/>
    <w:rsid w:val="44ADB4FA"/>
    <w:rsid w:val="44FF20DB"/>
    <w:rsid w:val="450E70B3"/>
    <w:rsid w:val="453E4C86"/>
    <w:rsid w:val="45442584"/>
    <w:rsid w:val="45822826"/>
    <w:rsid w:val="45C65FBE"/>
    <w:rsid w:val="46064FDC"/>
    <w:rsid w:val="46211978"/>
    <w:rsid w:val="464C378B"/>
    <w:rsid w:val="464E9942"/>
    <w:rsid w:val="4671FF38"/>
    <w:rsid w:val="4676C9F1"/>
    <w:rsid w:val="46B4E2BB"/>
    <w:rsid w:val="46B82AFE"/>
    <w:rsid w:val="46BFD995"/>
    <w:rsid w:val="470F00ED"/>
    <w:rsid w:val="47178902"/>
    <w:rsid w:val="472E2406"/>
    <w:rsid w:val="4754E20F"/>
    <w:rsid w:val="476319E0"/>
    <w:rsid w:val="47810F60"/>
    <w:rsid w:val="478D3550"/>
    <w:rsid w:val="479F0CB5"/>
    <w:rsid w:val="47A0D1F4"/>
    <w:rsid w:val="47AE4DBC"/>
    <w:rsid w:val="47DC7527"/>
    <w:rsid w:val="47F08064"/>
    <w:rsid w:val="47FC2DBE"/>
    <w:rsid w:val="4803CFB8"/>
    <w:rsid w:val="48045B4E"/>
    <w:rsid w:val="482365EA"/>
    <w:rsid w:val="48284F30"/>
    <w:rsid w:val="48402256"/>
    <w:rsid w:val="486CE4CD"/>
    <w:rsid w:val="48828FC7"/>
    <w:rsid w:val="4891A8F1"/>
    <w:rsid w:val="48927711"/>
    <w:rsid w:val="48B86523"/>
    <w:rsid w:val="48E42B20"/>
    <w:rsid w:val="4905B8D7"/>
    <w:rsid w:val="491372AB"/>
    <w:rsid w:val="492A5534"/>
    <w:rsid w:val="49309182"/>
    <w:rsid w:val="4975DC48"/>
    <w:rsid w:val="4997FE1F"/>
    <w:rsid w:val="49B89E1D"/>
    <w:rsid w:val="4A0D27F2"/>
    <w:rsid w:val="4A14C5BF"/>
    <w:rsid w:val="4A1E6028"/>
    <w:rsid w:val="4A2D9EE7"/>
    <w:rsid w:val="4A46A1AF"/>
    <w:rsid w:val="4A701261"/>
    <w:rsid w:val="4A7EDC42"/>
    <w:rsid w:val="4AB6398B"/>
    <w:rsid w:val="4ABA0555"/>
    <w:rsid w:val="4ACF82CA"/>
    <w:rsid w:val="4B215D02"/>
    <w:rsid w:val="4B6F621D"/>
    <w:rsid w:val="4BBA3089"/>
    <w:rsid w:val="4BC4A682"/>
    <w:rsid w:val="4BC76FBA"/>
    <w:rsid w:val="4C549443"/>
    <w:rsid w:val="4C76C24B"/>
    <w:rsid w:val="4C7A12C7"/>
    <w:rsid w:val="4CB51F20"/>
    <w:rsid w:val="4CCC3BB1"/>
    <w:rsid w:val="4CF75AA1"/>
    <w:rsid w:val="4D05C568"/>
    <w:rsid w:val="4D4CBFD7"/>
    <w:rsid w:val="4D4E9DBE"/>
    <w:rsid w:val="4D53F225"/>
    <w:rsid w:val="4DB5AA2B"/>
    <w:rsid w:val="4DB9980E"/>
    <w:rsid w:val="4DC0B06E"/>
    <w:rsid w:val="4DD0F3E9"/>
    <w:rsid w:val="4E15E328"/>
    <w:rsid w:val="4E1A19BC"/>
    <w:rsid w:val="4E2BA333"/>
    <w:rsid w:val="4E5BC8C3"/>
    <w:rsid w:val="4E866F33"/>
    <w:rsid w:val="4EB85F8B"/>
    <w:rsid w:val="4F03E8E2"/>
    <w:rsid w:val="4F2249FF"/>
    <w:rsid w:val="4F3F7300"/>
    <w:rsid w:val="4F48DA93"/>
    <w:rsid w:val="4F5EFA75"/>
    <w:rsid w:val="4FDF3281"/>
    <w:rsid w:val="4FEACE47"/>
    <w:rsid w:val="50123918"/>
    <w:rsid w:val="501832BC"/>
    <w:rsid w:val="51091265"/>
    <w:rsid w:val="5151C65F"/>
    <w:rsid w:val="518802E8"/>
    <w:rsid w:val="51A2CB40"/>
    <w:rsid w:val="51E8ABA4"/>
    <w:rsid w:val="51FCA97B"/>
    <w:rsid w:val="5205B744"/>
    <w:rsid w:val="52258734"/>
    <w:rsid w:val="52281E80"/>
    <w:rsid w:val="5229720D"/>
    <w:rsid w:val="523B449F"/>
    <w:rsid w:val="5242FB57"/>
    <w:rsid w:val="527AB89E"/>
    <w:rsid w:val="52A3FF26"/>
    <w:rsid w:val="52F64F2F"/>
    <w:rsid w:val="5313F3ED"/>
    <w:rsid w:val="53242DDA"/>
    <w:rsid w:val="53460EFF"/>
    <w:rsid w:val="53530A5C"/>
    <w:rsid w:val="53558FEA"/>
    <w:rsid w:val="537EAD50"/>
    <w:rsid w:val="538A9E8D"/>
    <w:rsid w:val="53B53422"/>
    <w:rsid w:val="53BB58D0"/>
    <w:rsid w:val="53C3EEE1"/>
    <w:rsid w:val="53F38098"/>
    <w:rsid w:val="5408FF07"/>
    <w:rsid w:val="541C408F"/>
    <w:rsid w:val="5420499D"/>
    <w:rsid w:val="54267A53"/>
    <w:rsid w:val="5464BC64"/>
    <w:rsid w:val="549EDDFA"/>
    <w:rsid w:val="54C6EF9B"/>
    <w:rsid w:val="55215D83"/>
    <w:rsid w:val="5569568A"/>
    <w:rsid w:val="5570518E"/>
    <w:rsid w:val="55B29E56"/>
    <w:rsid w:val="55B81C17"/>
    <w:rsid w:val="55C5097A"/>
    <w:rsid w:val="55D4DC1C"/>
    <w:rsid w:val="55E7A6AE"/>
    <w:rsid w:val="564B94AF"/>
    <w:rsid w:val="5670CC58"/>
    <w:rsid w:val="568B0CB2"/>
    <w:rsid w:val="568D30AC"/>
    <w:rsid w:val="5690B73F"/>
    <w:rsid w:val="56AA8CB6"/>
    <w:rsid w:val="56E61B54"/>
    <w:rsid w:val="57352DAC"/>
    <w:rsid w:val="574F2DB9"/>
    <w:rsid w:val="575892D7"/>
    <w:rsid w:val="575FB516"/>
    <w:rsid w:val="577B3733"/>
    <w:rsid w:val="5783770F"/>
    <w:rsid w:val="57CB4EFB"/>
    <w:rsid w:val="57FFBF4D"/>
    <w:rsid w:val="5861B413"/>
    <w:rsid w:val="58D2B7CD"/>
    <w:rsid w:val="594B31F1"/>
    <w:rsid w:val="595AE368"/>
    <w:rsid w:val="596CFAE8"/>
    <w:rsid w:val="5998CB08"/>
    <w:rsid w:val="599B70C2"/>
    <w:rsid w:val="59B12B61"/>
    <w:rsid w:val="59CC7C03"/>
    <w:rsid w:val="59D6AC54"/>
    <w:rsid w:val="59DE0117"/>
    <w:rsid w:val="59F475C4"/>
    <w:rsid w:val="5A30CEAE"/>
    <w:rsid w:val="5A4A3A04"/>
    <w:rsid w:val="5A708DA6"/>
    <w:rsid w:val="5ACB96D4"/>
    <w:rsid w:val="5B0BA263"/>
    <w:rsid w:val="5B7B280E"/>
    <w:rsid w:val="5BA96C05"/>
    <w:rsid w:val="5BB7405E"/>
    <w:rsid w:val="5C0F18B3"/>
    <w:rsid w:val="5C318B8D"/>
    <w:rsid w:val="5C42126E"/>
    <w:rsid w:val="5C536CB1"/>
    <w:rsid w:val="5CE0C445"/>
    <w:rsid w:val="5D05A29F"/>
    <w:rsid w:val="5D3C9CD4"/>
    <w:rsid w:val="5D6E16A7"/>
    <w:rsid w:val="5DA11D9B"/>
    <w:rsid w:val="5DB5C41D"/>
    <w:rsid w:val="5E134128"/>
    <w:rsid w:val="5E1FED67"/>
    <w:rsid w:val="5E3B4C04"/>
    <w:rsid w:val="5F06A188"/>
    <w:rsid w:val="5F14E09D"/>
    <w:rsid w:val="5F23185E"/>
    <w:rsid w:val="5F3325F7"/>
    <w:rsid w:val="5F8D8A27"/>
    <w:rsid w:val="5FA08640"/>
    <w:rsid w:val="5FF802C4"/>
    <w:rsid w:val="6014D13E"/>
    <w:rsid w:val="6074EC86"/>
    <w:rsid w:val="607C8117"/>
    <w:rsid w:val="609A454C"/>
    <w:rsid w:val="60A1FB83"/>
    <w:rsid w:val="60A56890"/>
    <w:rsid w:val="60DE18C3"/>
    <w:rsid w:val="60F56E8E"/>
    <w:rsid w:val="610FF770"/>
    <w:rsid w:val="616D27D6"/>
    <w:rsid w:val="620B0B9C"/>
    <w:rsid w:val="6249B082"/>
    <w:rsid w:val="62724683"/>
    <w:rsid w:val="6282D397"/>
    <w:rsid w:val="62E5A72D"/>
    <w:rsid w:val="63157FED"/>
    <w:rsid w:val="63396983"/>
    <w:rsid w:val="6339CA84"/>
    <w:rsid w:val="63A5E888"/>
    <w:rsid w:val="63DEF8CB"/>
    <w:rsid w:val="63F0A3CF"/>
    <w:rsid w:val="640762E2"/>
    <w:rsid w:val="641C5A81"/>
    <w:rsid w:val="64479832"/>
    <w:rsid w:val="6452B626"/>
    <w:rsid w:val="6494EAF2"/>
    <w:rsid w:val="64DE4255"/>
    <w:rsid w:val="658531B9"/>
    <w:rsid w:val="660E66BD"/>
    <w:rsid w:val="660F63BE"/>
    <w:rsid w:val="662011A8"/>
    <w:rsid w:val="665750C8"/>
    <w:rsid w:val="6687A68B"/>
    <w:rsid w:val="668979CD"/>
    <w:rsid w:val="668E1C27"/>
    <w:rsid w:val="6695A002"/>
    <w:rsid w:val="66AF943B"/>
    <w:rsid w:val="66D2F8CC"/>
    <w:rsid w:val="66D775E6"/>
    <w:rsid w:val="670891E7"/>
    <w:rsid w:val="6734CBE7"/>
    <w:rsid w:val="675644BA"/>
    <w:rsid w:val="6777AAD8"/>
    <w:rsid w:val="677F38F4"/>
    <w:rsid w:val="67E7AD43"/>
    <w:rsid w:val="67F6CFE5"/>
    <w:rsid w:val="685BDB23"/>
    <w:rsid w:val="6860F117"/>
    <w:rsid w:val="6862F962"/>
    <w:rsid w:val="686EC92D"/>
    <w:rsid w:val="6874356F"/>
    <w:rsid w:val="6881E593"/>
    <w:rsid w:val="68B15D1F"/>
    <w:rsid w:val="68D5DC97"/>
    <w:rsid w:val="68F9284C"/>
    <w:rsid w:val="6909A60A"/>
    <w:rsid w:val="6918B4CC"/>
    <w:rsid w:val="69243063"/>
    <w:rsid w:val="692BEC35"/>
    <w:rsid w:val="697A8CA1"/>
    <w:rsid w:val="6A293800"/>
    <w:rsid w:val="6A2C2194"/>
    <w:rsid w:val="6A4291C2"/>
    <w:rsid w:val="6A49542F"/>
    <w:rsid w:val="6A8DE57C"/>
    <w:rsid w:val="6A91E70A"/>
    <w:rsid w:val="6AB58FCE"/>
    <w:rsid w:val="6ABF0A89"/>
    <w:rsid w:val="6AFE5C81"/>
    <w:rsid w:val="6B0029D3"/>
    <w:rsid w:val="6B05AE21"/>
    <w:rsid w:val="6B12D3DB"/>
    <w:rsid w:val="6B29EDE5"/>
    <w:rsid w:val="6B88F33A"/>
    <w:rsid w:val="6BB53A77"/>
    <w:rsid w:val="6BCF48F9"/>
    <w:rsid w:val="6C222FC9"/>
    <w:rsid w:val="6C2A6BB3"/>
    <w:rsid w:val="6C3D354E"/>
    <w:rsid w:val="6C5BD125"/>
    <w:rsid w:val="6C8CBB39"/>
    <w:rsid w:val="6CBE7CC5"/>
    <w:rsid w:val="6D181BFB"/>
    <w:rsid w:val="6DAB9493"/>
    <w:rsid w:val="6DBC7DA7"/>
    <w:rsid w:val="6DE9CFA4"/>
    <w:rsid w:val="6DEE7A78"/>
    <w:rsid w:val="6DF06F92"/>
    <w:rsid w:val="6DF4DB25"/>
    <w:rsid w:val="6E24C26C"/>
    <w:rsid w:val="6E3DEAC9"/>
    <w:rsid w:val="6E429C87"/>
    <w:rsid w:val="6E82B721"/>
    <w:rsid w:val="6E95672A"/>
    <w:rsid w:val="6EBB2C78"/>
    <w:rsid w:val="6EC7C868"/>
    <w:rsid w:val="6EDE0AB1"/>
    <w:rsid w:val="6F4A2134"/>
    <w:rsid w:val="6F604DA9"/>
    <w:rsid w:val="6F86C854"/>
    <w:rsid w:val="6F893734"/>
    <w:rsid w:val="6FB44C09"/>
    <w:rsid w:val="6FC11013"/>
    <w:rsid w:val="6FCFD766"/>
    <w:rsid w:val="6FDA854F"/>
    <w:rsid w:val="6FF4E313"/>
    <w:rsid w:val="6FF75FE8"/>
    <w:rsid w:val="701C83BC"/>
    <w:rsid w:val="7031378B"/>
    <w:rsid w:val="70367657"/>
    <w:rsid w:val="70807490"/>
    <w:rsid w:val="70B33A67"/>
    <w:rsid w:val="70F5352B"/>
    <w:rsid w:val="71062BA7"/>
    <w:rsid w:val="710D41D4"/>
    <w:rsid w:val="711BF0C5"/>
    <w:rsid w:val="7152BA75"/>
    <w:rsid w:val="719B87C8"/>
    <w:rsid w:val="71FDE9AC"/>
    <w:rsid w:val="7234D493"/>
    <w:rsid w:val="726198E4"/>
    <w:rsid w:val="7267B919"/>
    <w:rsid w:val="72F8338F"/>
    <w:rsid w:val="730E92A7"/>
    <w:rsid w:val="732F8190"/>
    <w:rsid w:val="735C1684"/>
    <w:rsid w:val="735FB484"/>
    <w:rsid w:val="7368D84D"/>
    <w:rsid w:val="738732CD"/>
    <w:rsid w:val="73918B71"/>
    <w:rsid w:val="73B6E816"/>
    <w:rsid w:val="73C06F17"/>
    <w:rsid w:val="744C58B1"/>
    <w:rsid w:val="749403F0"/>
    <w:rsid w:val="74EF6D4B"/>
    <w:rsid w:val="7509E77A"/>
    <w:rsid w:val="751CFDE9"/>
    <w:rsid w:val="751FF341"/>
    <w:rsid w:val="752C8576"/>
    <w:rsid w:val="755A014F"/>
    <w:rsid w:val="75D89C56"/>
    <w:rsid w:val="763635ED"/>
    <w:rsid w:val="76411BB3"/>
    <w:rsid w:val="7664E8A8"/>
    <w:rsid w:val="767296E1"/>
    <w:rsid w:val="7683C106"/>
    <w:rsid w:val="76885BFF"/>
    <w:rsid w:val="76C45B16"/>
    <w:rsid w:val="76C92C33"/>
    <w:rsid w:val="77069BA5"/>
    <w:rsid w:val="77507139"/>
    <w:rsid w:val="775BB7EC"/>
    <w:rsid w:val="775FFE9D"/>
    <w:rsid w:val="778DC668"/>
    <w:rsid w:val="779305FD"/>
    <w:rsid w:val="779BBD6B"/>
    <w:rsid w:val="77EE8D60"/>
    <w:rsid w:val="78000955"/>
    <w:rsid w:val="7835EC5F"/>
    <w:rsid w:val="784BF3B3"/>
    <w:rsid w:val="78553690"/>
    <w:rsid w:val="785B16FA"/>
    <w:rsid w:val="7867E570"/>
    <w:rsid w:val="787F3613"/>
    <w:rsid w:val="791B1E45"/>
    <w:rsid w:val="79321451"/>
    <w:rsid w:val="795FAF50"/>
    <w:rsid w:val="796515D0"/>
    <w:rsid w:val="798FE71E"/>
    <w:rsid w:val="799A38E6"/>
    <w:rsid w:val="799EC586"/>
    <w:rsid w:val="7A22F7A8"/>
    <w:rsid w:val="7A4525CB"/>
    <w:rsid w:val="7A45A711"/>
    <w:rsid w:val="7A506CAE"/>
    <w:rsid w:val="7A7F8971"/>
    <w:rsid w:val="7A8F20F3"/>
    <w:rsid w:val="7AC3D15E"/>
    <w:rsid w:val="7AC60D5C"/>
    <w:rsid w:val="7BB14F2C"/>
    <w:rsid w:val="7BBEC45B"/>
    <w:rsid w:val="7BC4378D"/>
    <w:rsid w:val="7BE31DB0"/>
    <w:rsid w:val="7C0A55FE"/>
    <w:rsid w:val="7C0D7123"/>
    <w:rsid w:val="7C12346D"/>
    <w:rsid w:val="7C722FBF"/>
    <w:rsid w:val="7C7CD3D4"/>
    <w:rsid w:val="7C820A38"/>
    <w:rsid w:val="7C9E5D9A"/>
    <w:rsid w:val="7C9F15D5"/>
    <w:rsid w:val="7CE69B03"/>
    <w:rsid w:val="7CEEF263"/>
    <w:rsid w:val="7CFCC3E7"/>
    <w:rsid w:val="7D08C125"/>
    <w:rsid w:val="7D263436"/>
    <w:rsid w:val="7D280FCE"/>
    <w:rsid w:val="7D52A736"/>
    <w:rsid w:val="7D7CD2DB"/>
    <w:rsid w:val="7DA098DD"/>
    <w:rsid w:val="7DCD042E"/>
    <w:rsid w:val="7E4C210D"/>
    <w:rsid w:val="7EB3787A"/>
    <w:rsid w:val="7EE10E4B"/>
    <w:rsid w:val="7EF33188"/>
    <w:rsid w:val="7F053F77"/>
    <w:rsid w:val="7F1580CC"/>
    <w:rsid w:val="7F165511"/>
    <w:rsid w:val="7F190045"/>
    <w:rsid w:val="7F578B3C"/>
    <w:rsid w:val="7F77DAF3"/>
    <w:rsid w:val="7F96EEE6"/>
    <w:rsid w:val="7FD3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626EE"/>
  <w15:docId w15:val="{5A1D60F2-881C-40CE-8D68-A003E754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rsid w:val="003D27BC"/>
    <w:pPr>
      <w:spacing w:line="240" w:lineRule="atLeast"/>
    </w:pPr>
    <w:rPr>
      <w:rFonts w:ascii="Helvetica" w:hAnsi="Helvetica"/>
      <w:color w:val="000000"/>
      <w:szCs w:val="20"/>
      <w:lang w:val="en-US"/>
    </w:rPr>
  </w:style>
  <w:style w:type="paragraph" w:styleId="Default" w:customStyle="1">
    <w:name w:val="Default"/>
    <w:rsid w:val="00BB5450"/>
    <w:pPr>
      <w:autoSpaceDE w:val="0"/>
      <w:autoSpaceDN w:val="0"/>
      <w:adjustRightInd w:val="0"/>
    </w:pPr>
    <w:rPr>
      <w:rFonts w:ascii="Calibri" w:hAnsi="Calibri" w:eastAsia="Calibri" w:cs="Calibri"/>
      <w:color w:val="000000"/>
      <w:sz w:val="24"/>
      <w:szCs w:val="24"/>
      <w:lang w:eastAsia="en-US"/>
    </w:rPr>
  </w:style>
  <w:style w:type="table" w:styleId="TableGrid">
    <w:name w:val="Table Grid"/>
    <w:basedOn w:val="TableNormal"/>
    <w:uiPriority w:val="59"/>
    <w:rsid w:val="00BB5450"/>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BB5450"/>
    <w:rPr>
      <w:strike w:val="0"/>
      <w:dstrike w:val="0"/>
      <w:color w:val="3399CC"/>
      <w:u w:val="none"/>
      <w:effect w:val="none"/>
      <w:bdr w:val="none" w:color="auto" w:sz="0" w:space="0" w:frame="1"/>
    </w:rPr>
  </w:style>
  <w:style w:type="paragraph" w:styleId="NormalWeb">
    <w:name w:val="Normal (Web)"/>
    <w:basedOn w:val="Normal"/>
    <w:uiPriority w:val="99"/>
    <w:unhideWhenUsed/>
    <w:rsid w:val="00BB5450"/>
    <w:pPr>
      <w:spacing w:before="100" w:beforeAutospacing="1" w:after="100" w:afterAutospacing="1"/>
    </w:pPr>
    <w:rPr>
      <w:sz w:val="20"/>
      <w:szCs w:val="20"/>
    </w:rPr>
  </w:style>
  <w:style w:type="character" w:styleId="Strong">
    <w:name w:val="Strong"/>
    <w:uiPriority w:val="22"/>
    <w:qFormat/>
    <w:rsid w:val="00BB5450"/>
    <w:rPr>
      <w:b/>
      <w:bCs/>
    </w:rPr>
  </w:style>
  <w:style w:type="paragraph" w:styleId="ListParagraph">
    <w:name w:val="List Paragraph"/>
    <w:basedOn w:val="Normal"/>
    <w:uiPriority w:val="34"/>
    <w:qFormat/>
    <w:rsid w:val="00C8151E"/>
    <w:pPr>
      <w:ind w:left="720"/>
    </w:pPr>
  </w:style>
  <w:style w:type="character" w:styleId="hbvzbc" w:customStyle="1">
    <w:name w:val="hbvzbc"/>
    <w:rsid w:val="009E263B"/>
  </w:style>
  <w:style w:type="character" w:styleId="markedcontent" w:customStyle="1">
    <w:name w:val="markedcontent"/>
    <w:basedOn w:val="DefaultParagraphFont"/>
    <w:rsid w:val="00E5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6011">
      <w:bodyDiv w:val="1"/>
      <w:marLeft w:val="0"/>
      <w:marRight w:val="0"/>
      <w:marTop w:val="0"/>
      <w:marBottom w:val="0"/>
      <w:divBdr>
        <w:top w:val="none" w:sz="0" w:space="0" w:color="auto"/>
        <w:left w:val="none" w:sz="0" w:space="0" w:color="auto"/>
        <w:bottom w:val="none" w:sz="0" w:space="0" w:color="auto"/>
        <w:right w:val="none" w:sz="0" w:space="0" w:color="auto"/>
      </w:divBdr>
    </w:div>
    <w:div w:id="611859013">
      <w:bodyDiv w:val="1"/>
      <w:marLeft w:val="0"/>
      <w:marRight w:val="0"/>
      <w:marTop w:val="0"/>
      <w:marBottom w:val="0"/>
      <w:divBdr>
        <w:top w:val="none" w:sz="0" w:space="0" w:color="auto"/>
        <w:left w:val="none" w:sz="0" w:space="0" w:color="auto"/>
        <w:bottom w:val="none" w:sz="0" w:space="0" w:color="auto"/>
        <w:right w:val="none" w:sz="0" w:space="0" w:color="auto"/>
      </w:divBdr>
    </w:div>
    <w:div w:id="992877398">
      <w:bodyDiv w:val="1"/>
      <w:marLeft w:val="0"/>
      <w:marRight w:val="0"/>
      <w:marTop w:val="0"/>
      <w:marBottom w:val="0"/>
      <w:divBdr>
        <w:top w:val="none" w:sz="0" w:space="0" w:color="auto"/>
        <w:left w:val="none" w:sz="0" w:space="0" w:color="auto"/>
        <w:bottom w:val="none" w:sz="0" w:space="0" w:color="auto"/>
        <w:right w:val="none" w:sz="0" w:space="0" w:color="auto"/>
      </w:divBdr>
    </w:div>
    <w:div w:id="11105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20/10/relationships/intelligence" Target="intelligence2.xml" Id="Ra7bf9ca814994bde" /><Relationship Type="http://schemas.openxmlformats.org/officeDocument/2006/relationships/image" Target="/media/image2.jpg" Id="R03954bea749042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1271708C3BA458F25CDF758E4E085" ma:contentTypeVersion="8" ma:contentTypeDescription="Create a new document." ma:contentTypeScope="" ma:versionID="c18428c025a76e20cbc2ca1c8e934a98">
  <xsd:schema xmlns:xsd="http://www.w3.org/2001/XMLSchema" xmlns:xs="http://www.w3.org/2001/XMLSchema" xmlns:p="http://schemas.microsoft.com/office/2006/metadata/properties" xmlns:ns2="e79ec61a-31d2-42c1-b2e2-707f66a51aa4" targetNamespace="http://schemas.microsoft.com/office/2006/metadata/properties" ma:root="true" ma:fieldsID="649e3ecd0846a44b84312fdafe070599" ns2:_="">
    <xsd:import namespace="e79ec61a-31d2-42c1-b2e2-707f66a51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ec61a-31d2-42c1-b2e2-707f66a51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99AB9-62EE-46A6-BA64-9BB0C8A1E831}"/>
</file>

<file path=customXml/itemProps2.xml><?xml version="1.0" encoding="utf-8"?>
<ds:datastoreItem xmlns:ds="http://schemas.openxmlformats.org/officeDocument/2006/customXml" ds:itemID="{53ECB2BE-135A-49B5-B493-1B765DC083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Circomedia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Circomedia Job Description</dc:title>
  <dc:creator>janw</dc:creator>
  <lastModifiedBy>Rebecca Loveys</lastModifiedBy>
  <revision>12</revision>
  <lastPrinted>2022-08-04T18:26:00.0000000Z</lastPrinted>
  <dcterms:created xsi:type="dcterms:W3CDTF">2023-02-09T18:11:00.0000000Z</dcterms:created>
  <dcterms:modified xsi:type="dcterms:W3CDTF">2023-05-25T13:19:07.8888717Z</dcterms:modified>
</coreProperties>
</file>